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AFAFA"/>
  <w:body>
    <w:p w14:paraId="58E651C6" w14:textId="2D204069" w:rsidR="00623D70" w:rsidRPr="0002331D" w:rsidRDefault="009E21CB" w:rsidP="00D03DA3">
      <w:pPr>
        <w:jc w:val="both"/>
        <w:rPr>
          <w:rFonts w:ascii="Calibri" w:eastAsia="Aptos" w:hAnsi="Calibri" w:cs="Calibri"/>
          <w:bCs/>
          <w:color w:val="000000" w:themeColor="text1"/>
          <w:sz w:val="24"/>
          <w:szCs w:val="24"/>
        </w:rPr>
      </w:pPr>
      <w:r w:rsidRPr="0002331D">
        <w:rPr>
          <w:rFonts w:ascii="Calibri" w:eastAsia="Aptos" w:hAnsi="Calibri" w:cs="Calibri"/>
          <w:bCs/>
          <w:color w:val="000000" w:themeColor="text1"/>
          <w:sz w:val="24"/>
          <w:szCs w:val="24"/>
        </w:rPr>
        <w:t>P</w:t>
      </w:r>
      <w:r w:rsidR="00671AFE" w:rsidRPr="0002331D">
        <w:rPr>
          <w:rFonts w:ascii="Calibri" w:eastAsia="Aptos" w:hAnsi="Calibri" w:cs="Calibri"/>
          <w:bCs/>
          <w:color w:val="000000" w:themeColor="text1"/>
          <w:sz w:val="24"/>
          <w:szCs w:val="24"/>
        </w:rPr>
        <w:t xml:space="preserve">lease fill out the form below to begin the booking process for your client. To avoid delays, please ensure each section is filled in accurately. Please call our clinic on 9067 5607 if you require assistance. Email the form to </w:t>
      </w:r>
      <w:hyperlink r:id="rId11" w:history="1">
        <w:r w:rsidR="00671AFE" w:rsidRPr="0002331D">
          <w:rPr>
            <w:rStyle w:val="Hyperlink"/>
            <w:rFonts w:ascii="Calibri" w:eastAsia="Aptos" w:hAnsi="Calibri" w:cs="Calibri"/>
            <w:bCs/>
            <w:color w:val="000000" w:themeColor="text1"/>
            <w:sz w:val="24"/>
            <w:szCs w:val="24"/>
          </w:rPr>
          <w:t>office@brain-matters.com.au</w:t>
        </w:r>
      </w:hyperlink>
      <w:r w:rsidR="00671AFE" w:rsidRPr="0002331D">
        <w:rPr>
          <w:rFonts w:ascii="Calibri" w:eastAsia="Aptos" w:hAnsi="Calibri" w:cs="Calibri"/>
          <w:bCs/>
          <w:color w:val="000000" w:themeColor="text1"/>
          <w:sz w:val="24"/>
          <w:szCs w:val="24"/>
        </w:rPr>
        <w:t>.</w:t>
      </w:r>
    </w:p>
    <w:tbl>
      <w:tblPr>
        <w:tblStyle w:val="TableGrid"/>
        <w:tblW w:w="10206" w:type="dxa"/>
        <w:jc w:val="center"/>
        <w:tblLook w:val="04A0" w:firstRow="1" w:lastRow="0" w:firstColumn="1" w:lastColumn="0" w:noHBand="0" w:noVBand="1"/>
      </w:tblPr>
      <w:tblGrid>
        <w:gridCol w:w="1920"/>
        <w:gridCol w:w="2287"/>
        <w:gridCol w:w="2206"/>
        <w:gridCol w:w="1915"/>
        <w:gridCol w:w="1878"/>
      </w:tblGrid>
      <w:tr w:rsidR="00671AFE" w:rsidRPr="0002331D" w14:paraId="6943CF3E" w14:textId="77777777" w:rsidTr="00D1127C">
        <w:trPr>
          <w:jc w:val="center"/>
        </w:trPr>
        <w:tc>
          <w:tcPr>
            <w:tcW w:w="9016" w:type="dxa"/>
            <w:gridSpan w:val="5"/>
            <w:shd w:val="clear" w:color="auto" w:fill="CFF2F3"/>
          </w:tcPr>
          <w:p w14:paraId="03D2BA21" w14:textId="77777777" w:rsidR="008F5863" w:rsidRPr="0002331D" w:rsidRDefault="00D67E35" w:rsidP="008F5863">
            <w:pPr>
              <w:jc w:val="center"/>
              <w:rPr>
                <w:rFonts w:ascii="Calibri" w:eastAsia="Aptos" w:hAnsi="Calibri" w:cs="Calibri"/>
                <w:b/>
                <w:color w:val="1F7A7D"/>
                <w:sz w:val="24"/>
                <w:szCs w:val="24"/>
              </w:rPr>
            </w:pPr>
            <w:r w:rsidRPr="0002331D">
              <w:rPr>
                <w:rFonts w:ascii="Calibri" w:eastAsia="Aptos" w:hAnsi="Calibri" w:cs="Calibri"/>
                <w:b/>
                <w:color w:val="1F7A7D"/>
                <w:sz w:val="24"/>
                <w:szCs w:val="24"/>
              </w:rPr>
              <w:t>ASSESSMENT</w:t>
            </w:r>
            <w:r w:rsidR="00671AFE" w:rsidRPr="0002331D">
              <w:rPr>
                <w:rFonts w:ascii="Calibri" w:eastAsia="Aptos" w:hAnsi="Calibri" w:cs="Calibri"/>
                <w:b/>
                <w:color w:val="1F7A7D"/>
                <w:sz w:val="24"/>
                <w:szCs w:val="24"/>
              </w:rPr>
              <w:t xml:space="preserve"> </w:t>
            </w:r>
            <w:r w:rsidR="00346F43" w:rsidRPr="0002331D">
              <w:rPr>
                <w:rFonts w:ascii="Calibri" w:eastAsia="Aptos" w:hAnsi="Calibri" w:cs="Calibri"/>
                <w:b/>
                <w:color w:val="1F7A7D"/>
                <w:sz w:val="24"/>
                <w:szCs w:val="24"/>
              </w:rPr>
              <w:t>REQUIRED</w:t>
            </w:r>
            <w:r w:rsidR="008F5863" w:rsidRPr="0002331D">
              <w:rPr>
                <w:rFonts w:ascii="Calibri" w:eastAsia="Aptos" w:hAnsi="Calibri" w:cs="Calibri"/>
                <w:b/>
                <w:color w:val="1F7A7D"/>
                <w:sz w:val="24"/>
                <w:szCs w:val="24"/>
              </w:rPr>
              <w:t xml:space="preserve"> </w:t>
            </w:r>
          </w:p>
          <w:p w14:paraId="2CB9A6E1" w14:textId="12567B87" w:rsidR="00671AFE" w:rsidRPr="00AF751C" w:rsidRDefault="00671AFE" w:rsidP="008F5863">
            <w:pPr>
              <w:jc w:val="center"/>
              <w:rPr>
                <w:rFonts w:ascii="Calibri" w:eastAsia="Aptos" w:hAnsi="Calibri" w:cs="Calibri"/>
                <w:color w:val="1F7A7D"/>
                <w:sz w:val="20"/>
                <w:szCs w:val="20"/>
              </w:rPr>
            </w:pPr>
            <w:r w:rsidRPr="00AF751C">
              <w:rPr>
                <w:rFonts w:ascii="Calibri" w:eastAsia="Aptos" w:hAnsi="Calibri" w:cs="Calibri"/>
                <w:color w:val="1F7A7D"/>
                <w:sz w:val="20"/>
                <w:szCs w:val="20"/>
              </w:rPr>
              <w:t>circle/highlight</w:t>
            </w:r>
          </w:p>
        </w:tc>
      </w:tr>
      <w:tr w:rsidR="00623D70" w:rsidRPr="0002331D" w14:paraId="61547C06" w14:textId="77777777" w:rsidTr="00D1127C">
        <w:trPr>
          <w:jc w:val="center"/>
        </w:trPr>
        <w:tc>
          <w:tcPr>
            <w:tcW w:w="1696" w:type="dxa"/>
            <w:vAlign w:val="center"/>
          </w:tcPr>
          <w:p w14:paraId="69725EA1" w14:textId="4B8A8B40" w:rsidR="00671AFE" w:rsidRPr="00504943" w:rsidRDefault="00623D70" w:rsidP="00785BFE">
            <w:pPr>
              <w:jc w:val="center"/>
              <w:rPr>
                <w:rFonts w:ascii="Calibri" w:eastAsia="Aptos" w:hAnsi="Calibri" w:cs="Calibri"/>
                <w:b/>
                <w:sz w:val="20"/>
                <w:szCs w:val="20"/>
              </w:rPr>
            </w:pPr>
            <w:r w:rsidRPr="00504943">
              <w:rPr>
                <w:rFonts w:ascii="Calibri" w:eastAsia="Aptos" w:hAnsi="Calibri" w:cs="Calibri"/>
                <w:b/>
                <w:sz w:val="20"/>
                <w:szCs w:val="20"/>
              </w:rPr>
              <w:t>ADHD</w:t>
            </w:r>
          </w:p>
        </w:tc>
        <w:tc>
          <w:tcPr>
            <w:tcW w:w="2020" w:type="dxa"/>
            <w:vAlign w:val="center"/>
          </w:tcPr>
          <w:p w14:paraId="63A52FE9" w14:textId="79BD9292" w:rsidR="00671AFE" w:rsidRPr="00504943" w:rsidRDefault="00CB0238" w:rsidP="00785BFE">
            <w:pPr>
              <w:jc w:val="center"/>
              <w:rPr>
                <w:rFonts w:ascii="Calibri" w:eastAsia="Aptos" w:hAnsi="Calibri" w:cs="Calibri"/>
                <w:b/>
                <w:sz w:val="20"/>
                <w:szCs w:val="20"/>
              </w:rPr>
            </w:pPr>
            <w:r w:rsidRPr="00504943">
              <w:rPr>
                <w:rFonts w:ascii="Calibri" w:eastAsia="Aptos" w:hAnsi="Calibri" w:cs="Calibri"/>
                <w:b/>
                <w:sz w:val="20"/>
                <w:szCs w:val="20"/>
              </w:rPr>
              <w:t>Cognitive/</w:t>
            </w:r>
            <w:r w:rsidR="00B1122D" w:rsidRPr="00504943">
              <w:rPr>
                <w:rFonts w:ascii="Calibri" w:eastAsia="Aptos" w:hAnsi="Calibri" w:cs="Calibri"/>
                <w:b/>
                <w:sz w:val="20"/>
                <w:szCs w:val="20"/>
              </w:rPr>
              <w:t>Intellectual Developmental Disorder</w:t>
            </w:r>
            <w:r w:rsidRPr="00504943">
              <w:rPr>
                <w:rFonts w:ascii="Calibri" w:eastAsia="Aptos" w:hAnsi="Calibri" w:cs="Calibri"/>
                <w:b/>
                <w:sz w:val="20"/>
                <w:szCs w:val="20"/>
              </w:rPr>
              <w:t xml:space="preserve"> (</w:t>
            </w:r>
            <w:r w:rsidR="00133B74" w:rsidRPr="00504943">
              <w:rPr>
                <w:rFonts w:ascii="Calibri" w:eastAsia="Aptos" w:hAnsi="Calibri" w:cs="Calibri"/>
                <w:b/>
                <w:sz w:val="20"/>
                <w:szCs w:val="20"/>
              </w:rPr>
              <w:t>COG/</w:t>
            </w:r>
            <w:r w:rsidR="00BB675C" w:rsidRPr="00504943">
              <w:rPr>
                <w:rFonts w:ascii="Calibri" w:eastAsia="Aptos" w:hAnsi="Calibri" w:cs="Calibri"/>
                <w:b/>
                <w:sz w:val="20"/>
                <w:szCs w:val="20"/>
              </w:rPr>
              <w:t>IDD</w:t>
            </w:r>
            <w:r w:rsidR="00F75E18" w:rsidRPr="00504943">
              <w:rPr>
                <w:rFonts w:ascii="Calibri" w:eastAsia="Aptos" w:hAnsi="Calibri" w:cs="Calibri"/>
                <w:b/>
                <w:sz w:val="20"/>
                <w:szCs w:val="20"/>
              </w:rPr>
              <w:t>)</w:t>
            </w:r>
          </w:p>
        </w:tc>
        <w:tc>
          <w:tcPr>
            <w:tcW w:w="1949" w:type="dxa"/>
            <w:vAlign w:val="center"/>
          </w:tcPr>
          <w:p w14:paraId="532BED49" w14:textId="27FBE32F" w:rsidR="00671AFE" w:rsidRPr="00504943" w:rsidRDefault="00CB0238" w:rsidP="00785BFE">
            <w:pPr>
              <w:jc w:val="center"/>
              <w:rPr>
                <w:rFonts w:ascii="Calibri" w:eastAsia="Aptos" w:hAnsi="Calibri" w:cs="Calibri"/>
                <w:b/>
                <w:sz w:val="20"/>
                <w:szCs w:val="20"/>
              </w:rPr>
            </w:pPr>
            <w:r w:rsidRPr="00504943">
              <w:rPr>
                <w:rFonts w:ascii="Calibri" w:eastAsia="Aptos" w:hAnsi="Calibri" w:cs="Calibri"/>
                <w:b/>
                <w:sz w:val="20"/>
                <w:szCs w:val="20"/>
              </w:rPr>
              <w:t>Autism</w:t>
            </w:r>
          </w:p>
        </w:tc>
        <w:tc>
          <w:tcPr>
            <w:tcW w:w="1692" w:type="dxa"/>
            <w:vAlign w:val="center"/>
          </w:tcPr>
          <w:p w14:paraId="573AFC15" w14:textId="0FC3B3CA" w:rsidR="00671AFE" w:rsidRPr="00504943" w:rsidRDefault="00671AFE" w:rsidP="00785BFE">
            <w:pPr>
              <w:jc w:val="center"/>
              <w:rPr>
                <w:rFonts w:ascii="Calibri" w:eastAsia="Aptos" w:hAnsi="Calibri" w:cs="Calibri"/>
                <w:b/>
                <w:sz w:val="20"/>
                <w:szCs w:val="20"/>
              </w:rPr>
            </w:pPr>
            <w:r w:rsidRPr="00504943">
              <w:rPr>
                <w:rFonts w:ascii="Calibri" w:eastAsia="Aptos" w:hAnsi="Calibri" w:cs="Calibri"/>
                <w:b/>
                <w:sz w:val="20"/>
                <w:szCs w:val="20"/>
              </w:rPr>
              <w:t xml:space="preserve">Educational (inc. </w:t>
            </w:r>
            <w:r w:rsidR="00133B74" w:rsidRPr="00504943">
              <w:rPr>
                <w:rFonts w:ascii="Calibri" w:eastAsia="Aptos" w:hAnsi="Calibri" w:cs="Calibri"/>
                <w:b/>
                <w:sz w:val="20"/>
                <w:szCs w:val="20"/>
              </w:rPr>
              <w:t>COG</w:t>
            </w:r>
            <w:r w:rsidRPr="00504943">
              <w:rPr>
                <w:rFonts w:ascii="Calibri" w:eastAsia="Aptos" w:hAnsi="Calibri" w:cs="Calibri"/>
                <w:b/>
                <w:sz w:val="20"/>
                <w:szCs w:val="20"/>
              </w:rPr>
              <w:t>)</w:t>
            </w:r>
          </w:p>
        </w:tc>
        <w:tc>
          <w:tcPr>
            <w:tcW w:w="1659" w:type="dxa"/>
            <w:vAlign w:val="center"/>
          </w:tcPr>
          <w:p w14:paraId="0CE5A76B" w14:textId="1A86808A" w:rsidR="00671AFE" w:rsidRPr="00504943" w:rsidRDefault="005652E1" w:rsidP="00785BFE">
            <w:pPr>
              <w:jc w:val="center"/>
              <w:rPr>
                <w:rFonts w:ascii="Calibri" w:eastAsia="Aptos" w:hAnsi="Calibri" w:cs="Calibri"/>
                <w:b/>
                <w:sz w:val="20"/>
                <w:szCs w:val="20"/>
              </w:rPr>
            </w:pPr>
            <w:r w:rsidRPr="00504943">
              <w:rPr>
                <w:rFonts w:ascii="Calibri" w:eastAsia="Aptos" w:hAnsi="Calibri" w:cs="Calibri"/>
                <w:b/>
                <w:sz w:val="20"/>
                <w:szCs w:val="20"/>
              </w:rPr>
              <w:t>Neuropsychology (inc. C</w:t>
            </w:r>
            <w:r w:rsidR="00133B74" w:rsidRPr="00504943">
              <w:rPr>
                <w:rFonts w:ascii="Calibri" w:eastAsia="Aptos" w:hAnsi="Calibri" w:cs="Calibri"/>
                <w:b/>
                <w:sz w:val="20"/>
                <w:szCs w:val="20"/>
              </w:rPr>
              <w:t>OG</w:t>
            </w:r>
            <w:r w:rsidRPr="00504943">
              <w:rPr>
                <w:rFonts w:ascii="Calibri" w:eastAsia="Aptos" w:hAnsi="Calibri" w:cs="Calibri"/>
                <w:b/>
                <w:sz w:val="20"/>
                <w:szCs w:val="20"/>
              </w:rPr>
              <w:t>)</w:t>
            </w:r>
          </w:p>
        </w:tc>
      </w:tr>
      <w:tr w:rsidR="001A63D8" w:rsidRPr="0002331D" w14:paraId="78BAE3D6" w14:textId="77777777" w:rsidTr="00D1127C">
        <w:trPr>
          <w:trHeight w:val="995"/>
          <w:jc w:val="center"/>
        </w:trPr>
        <w:tc>
          <w:tcPr>
            <w:tcW w:w="1696" w:type="dxa"/>
            <w:vAlign w:val="center"/>
          </w:tcPr>
          <w:p w14:paraId="0126EF50" w14:textId="270F37FD" w:rsidR="001A63D8" w:rsidRPr="00504943" w:rsidRDefault="001A63D8" w:rsidP="00785BFE">
            <w:pPr>
              <w:jc w:val="center"/>
              <w:rPr>
                <w:rFonts w:ascii="Calibri" w:eastAsia="Aptos" w:hAnsi="Calibri" w:cs="Calibri"/>
                <w:b/>
                <w:sz w:val="20"/>
                <w:szCs w:val="20"/>
              </w:rPr>
            </w:pPr>
            <w:r w:rsidRPr="00504943">
              <w:rPr>
                <w:rFonts w:ascii="Calibri" w:hAnsi="Calibri" w:cs="Calibri"/>
                <w:b/>
                <w:sz w:val="20"/>
                <w:szCs w:val="20"/>
              </w:rPr>
              <w:t>Specific Learning Disorder (inc. E</w:t>
            </w:r>
            <w:r w:rsidR="00133B74" w:rsidRPr="00504943">
              <w:rPr>
                <w:rFonts w:ascii="Calibri" w:hAnsi="Calibri" w:cs="Calibri"/>
                <w:b/>
                <w:sz w:val="20"/>
                <w:szCs w:val="20"/>
              </w:rPr>
              <w:t>DU</w:t>
            </w:r>
            <w:r w:rsidRPr="00504943">
              <w:rPr>
                <w:rFonts w:ascii="Calibri" w:hAnsi="Calibri" w:cs="Calibri"/>
                <w:b/>
                <w:sz w:val="20"/>
                <w:szCs w:val="20"/>
              </w:rPr>
              <w:t xml:space="preserve"> and C</w:t>
            </w:r>
            <w:r w:rsidR="00133B74" w:rsidRPr="00504943">
              <w:rPr>
                <w:rFonts w:ascii="Calibri" w:hAnsi="Calibri" w:cs="Calibri"/>
                <w:b/>
                <w:sz w:val="20"/>
                <w:szCs w:val="20"/>
              </w:rPr>
              <w:t>OG</w:t>
            </w:r>
            <w:r w:rsidRPr="00504943">
              <w:rPr>
                <w:rFonts w:ascii="Calibri" w:hAnsi="Calibri" w:cs="Calibri"/>
                <w:b/>
                <w:sz w:val="20"/>
                <w:szCs w:val="20"/>
              </w:rPr>
              <w:t>)</w:t>
            </w:r>
          </w:p>
        </w:tc>
        <w:tc>
          <w:tcPr>
            <w:tcW w:w="2020" w:type="dxa"/>
            <w:vAlign w:val="center"/>
          </w:tcPr>
          <w:p w14:paraId="4DB79093" w14:textId="3833C278" w:rsidR="001A63D8" w:rsidRPr="00504943" w:rsidRDefault="001A63D8" w:rsidP="00785BFE">
            <w:pPr>
              <w:jc w:val="center"/>
              <w:rPr>
                <w:rFonts w:ascii="Calibri" w:eastAsia="Aptos" w:hAnsi="Calibri" w:cs="Calibri"/>
                <w:b/>
                <w:sz w:val="20"/>
                <w:szCs w:val="20"/>
              </w:rPr>
            </w:pPr>
            <w:r w:rsidRPr="00504943">
              <w:rPr>
                <w:rFonts w:ascii="Calibri" w:hAnsi="Calibri" w:cs="Calibri"/>
                <w:b/>
                <w:sz w:val="20"/>
                <w:szCs w:val="20"/>
              </w:rPr>
              <w:t xml:space="preserve">Medico-Legal Assessment </w:t>
            </w:r>
            <w:r w:rsidR="00EC05A9" w:rsidRPr="00504943">
              <w:rPr>
                <w:rFonts w:ascii="Calibri" w:hAnsi="Calibri" w:cs="Calibri"/>
                <w:b/>
                <w:sz w:val="20"/>
                <w:szCs w:val="20"/>
              </w:rPr>
              <w:t>(</w:t>
            </w:r>
            <w:r w:rsidR="00B644BE" w:rsidRPr="00504943">
              <w:rPr>
                <w:rFonts w:ascii="Calibri" w:hAnsi="Calibri" w:cs="Calibri"/>
                <w:b/>
                <w:sz w:val="20"/>
                <w:szCs w:val="20"/>
              </w:rPr>
              <w:t xml:space="preserve">+ </w:t>
            </w:r>
            <w:r w:rsidRPr="00504943">
              <w:rPr>
                <w:rFonts w:ascii="Calibri" w:hAnsi="Calibri" w:cs="Calibri"/>
                <w:b/>
                <w:sz w:val="20"/>
                <w:szCs w:val="20"/>
              </w:rPr>
              <w:t>GST)</w:t>
            </w:r>
          </w:p>
        </w:tc>
        <w:tc>
          <w:tcPr>
            <w:tcW w:w="1949" w:type="dxa"/>
            <w:vAlign w:val="center"/>
          </w:tcPr>
          <w:p w14:paraId="1632404E" w14:textId="3AA7CDAB" w:rsidR="001A63D8" w:rsidRPr="00504943" w:rsidRDefault="001A63D8" w:rsidP="00785BFE">
            <w:pPr>
              <w:jc w:val="center"/>
              <w:rPr>
                <w:rFonts w:ascii="Calibri" w:eastAsia="Aptos" w:hAnsi="Calibri" w:cs="Calibri"/>
                <w:b/>
                <w:sz w:val="20"/>
                <w:szCs w:val="20"/>
              </w:rPr>
            </w:pPr>
            <w:r w:rsidRPr="00504943">
              <w:rPr>
                <w:rFonts w:ascii="Calibri" w:hAnsi="Calibri" w:cs="Calibri"/>
                <w:b/>
                <w:sz w:val="20"/>
                <w:szCs w:val="20"/>
              </w:rPr>
              <w:t>ADHD + Cognitive</w:t>
            </w:r>
          </w:p>
        </w:tc>
        <w:tc>
          <w:tcPr>
            <w:tcW w:w="1692" w:type="dxa"/>
            <w:vAlign w:val="center"/>
          </w:tcPr>
          <w:p w14:paraId="20D9BAAB" w14:textId="7B9FB014" w:rsidR="001A63D8" w:rsidRPr="00504943" w:rsidRDefault="003E4FC5" w:rsidP="00785BFE">
            <w:pPr>
              <w:jc w:val="center"/>
              <w:rPr>
                <w:rFonts w:ascii="Calibri" w:eastAsia="Aptos" w:hAnsi="Calibri" w:cs="Calibri"/>
                <w:b/>
                <w:sz w:val="20"/>
                <w:szCs w:val="20"/>
              </w:rPr>
            </w:pPr>
            <w:r w:rsidRPr="00504943">
              <w:rPr>
                <w:rFonts w:ascii="Calibri" w:hAnsi="Calibri" w:cs="Calibri"/>
                <w:b/>
                <w:sz w:val="20"/>
                <w:szCs w:val="20"/>
              </w:rPr>
              <w:t>ADHD + Autism</w:t>
            </w:r>
          </w:p>
        </w:tc>
        <w:tc>
          <w:tcPr>
            <w:tcW w:w="1659" w:type="dxa"/>
            <w:vAlign w:val="center"/>
          </w:tcPr>
          <w:p w14:paraId="5BDAECCA" w14:textId="551A5DB5" w:rsidR="001A63D8" w:rsidRPr="00504943" w:rsidRDefault="003E4FC5" w:rsidP="00785BFE">
            <w:pPr>
              <w:jc w:val="center"/>
              <w:rPr>
                <w:rFonts w:ascii="Calibri" w:eastAsia="Aptos" w:hAnsi="Calibri" w:cs="Calibri"/>
                <w:b/>
                <w:sz w:val="20"/>
                <w:szCs w:val="20"/>
              </w:rPr>
            </w:pPr>
            <w:r w:rsidRPr="00504943">
              <w:rPr>
                <w:rFonts w:ascii="Calibri" w:hAnsi="Calibri" w:cs="Calibri"/>
                <w:b/>
                <w:sz w:val="20"/>
                <w:szCs w:val="20"/>
              </w:rPr>
              <w:t>ADHD + Autism + Cognitive</w:t>
            </w:r>
          </w:p>
        </w:tc>
      </w:tr>
      <w:tr w:rsidR="007D772E" w:rsidRPr="0002331D" w14:paraId="20538339" w14:textId="77777777" w:rsidTr="00D1127C">
        <w:trPr>
          <w:trHeight w:val="840"/>
          <w:jc w:val="center"/>
        </w:trPr>
        <w:tc>
          <w:tcPr>
            <w:tcW w:w="1696" w:type="dxa"/>
            <w:vAlign w:val="center"/>
          </w:tcPr>
          <w:p w14:paraId="1C1FD028" w14:textId="25C4D45E" w:rsidR="007D772E" w:rsidRPr="00504943" w:rsidRDefault="003E4FC5" w:rsidP="00785BFE">
            <w:pPr>
              <w:jc w:val="center"/>
              <w:rPr>
                <w:rFonts w:ascii="Calibri" w:hAnsi="Calibri" w:cs="Calibri"/>
                <w:b/>
                <w:sz w:val="20"/>
                <w:szCs w:val="20"/>
              </w:rPr>
            </w:pPr>
            <w:r w:rsidRPr="00504943">
              <w:rPr>
                <w:rFonts w:ascii="Calibri" w:hAnsi="Calibri" w:cs="Calibri"/>
                <w:b/>
                <w:sz w:val="20"/>
                <w:szCs w:val="20"/>
              </w:rPr>
              <w:t>ADHD + Autism + Cognitive</w:t>
            </w:r>
          </w:p>
        </w:tc>
        <w:tc>
          <w:tcPr>
            <w:tcW w:w="2020" w:type="dxa"/>
            <w:vAlign w:val="center"/>
          </w:tcPr>
          <w:p w14:paraId="0B814B27" w14:textId="7149C52B" w:rsidR="007D772E" w:rsidRPr="00504943" w:rsidRDefault="003E4FC5" w:rsidP="00785BFE">
            <w:pPr>
              <w:jc w:val="center"/>
              <w:rPr>
                <w:rFonts w:ascii="Calibri" w:hAnsi="Calibri" w:cs="Calibri"/>
                <w:b/>
                <w:sz w:val="20"/>
                <w:szCs w:val="20"/>
              </w:rPr>
            </w:pPr>
            <w:r w:rsidRPr="00504943">
              <w:rPr>
                <w:rFonts w:ascii="Calibri" w:hAnsi="Calibri" w:cs="Calibri"/>
                <w:b/>
                <w:sz w:val="20"/>
                <w:szCs w:val="20"/>
              </w:rPr>
              <w:t>ADHD + Autism + Neuropsychology (inc. C</w:t>
            </w:r>
            <w:r w:rsidR="00133B74" w:rsidRPr="00504943">
              <w:rPr>
                <w:rFonts w:ascii="Calibri" w:hAnsi="Calibri" w:cs="Calibri"/>
                <w:b/>
                <w:sz w:val="20"/>
                <w:szCs w:val="20"/>
              </w:rPr>
              <w:t>OG</w:t>
            </w:r>
            <w:r w:rsidRPr="00504943">
              <w:rPr>
                <w:rFonts w:ascii="Calibri" w:hAnsi="Calibri" w:cs="Calibri"/>
                <w:b/>
                <w:sz w:val="20"/>
                <w:szCs w:val="20"/>
              </w:rPr>
              <w:t>)</w:t>
            </w:r>
          </w:p>
        </w:tc>
        <w:tc>
          <w:tcPr>
            <w:tcW w:w="1949" w:type="dxa"/>
            <w:vAlign w:val="center"/>
          </w:tcPr>
          <w:p w14:paraId="7A2CC89E" w14:textId="6228A93E" w:rsidR="007D772E" w:rsidRPr="00504943" w:rsidRDefault="003E4FC5" w:rsidP="00255CC3">
            <w:pPr>
              <w:jc w:val="center"/>
              <w:rPr>
                <w:rFonts w:ascii="Calibri" w:hAnsi="Calibri" w:cs="Calibri"/>
                <w:b/>
                <w:sz w:val="20"/>
                <w:szCs w:val="20"/>
              </w:rPr>
            </w:pPr>
            <w:r w:rsidRPr="00504943">
              <w:rPr>
                <w:rFonts w:ascii="Calibri" w:hAnsi="Calibri" w:cs="Calibri"/>
                <w:b/>
                <w:sz w:val="20"/>
                <w:szCs w:val="20"/>
              </w:rPr>
              <w:t>ADHD + Educational (inc. C</w:t>
            </w:r>
            <w:r w:rsidR="00133B74" w:rsidRPr="00504943">
              <w:rPr>
                <w:rFonts w:ascii="Calibri" w:hAnsi="Calibri" w:cs="Calibri"/>
                <w:b/>
                <w:sz w:val="20"/>
                <w:szCs w:val="20"/>
              </w:rPr>
              <w:t>OG</w:t>
            </w:r>
            <w:r w:rsidRPr="00504943">
              <w:rPr>
                <w:rFonts w:ascii="Calibri" w:hAnsi="Calibri" w:cs="Calibri"/>
                <w:b/>
                <w:sz w:val="20"/>
                <w:szCs w:val="20"/>
              </w:rPr>
              <w:t>)</w:t>
            </w:r>
          </w:p>
        </w:tc>
        <w:tc>
          <w:tcPr>
            <w:tcW w:w="1692" w:type="dxa"/>
            <w:vAlign w:val="center"/>
          </w:tcPr>
          <w:p w14:paraId="2319511B" w14:textId="3D8C54C6" w:rsidR="007D772E" w:rsidRPr="00504943" w:rsidRDefault="003E4FC5" w:rsidP="00255CC3">
            <w:pPr>
              <w:jc w:val="center"/>
              <w:rPr>
                <w:rFonts w:ascii="Calibri" w:hAnsi="Calibri" w:cs="Calibri"/>
                <w:b/>
                <w:sz w:val="20"/>
                <w:szCs w:val="20"/>
              </w:rPr>
            </w:pPr>
            <w:r w:rsidRPr="00504943">
              <w:rPr>
                <w:rFonts w:ascii="Calibri" w:hAnsi="Calibri" w:cs="Calibri"/>
                <w:b/>
                <w:sz w:val="20"/>
                <w:szCs w:val="20"/>
              </w:rPr>
              <w:t>Autism + Cognitive</w:t>
            </w:r>
          </w:p>
        </w:tc>
        <w:tc>
          <w:tcPr>
            <w:tcW w:w="1659" w:type="dxa"/>
            <w:vAlign w:val="center"/>
          </w:tcPr>
          <w:p w14:paraId="1D494E74" w14:textId="707A81F5" w:rsidR="007D772E" w:rsidRPr="00504943" w:rsidRDefault="005B02BB" w:rsidP="00255CC3">
            <w:pPr>
              <w:jc w:val="center"/>
              <w:rPr>
                <w:rFonts w:ascii="Calibri" w:hAnsi="Calibri" w:cs="Calibri"/>
                <w:b/>
                <w:sz w:val="20"/>
                <w:szCs w:val="20"/>
              </w:rPr>
            </w:pPr>
            <w:r w:rsidRPr="00504943">
              <w:rPr>
                <w:rFonts w:ascii="Calibri" w:hAnsi="Calibri" w:cs="Calibri"/>
                <w:b/>
                <w:sz w:val="20"/>
                <w:szCs w:val="20"/>
              </w:rPr>
              <w:t xml:space="preserve">Autism + </w:t>
            </w:r>
            <w:r w:rsidR="00895814" w:rsidRPr="00504943">
              <w:rPr>
                <w:rFonts w:ascii="Calibri" w:hAnsi="Calibri" w:cs="Calibri"/>
                <w:b/>
                <w:sz w:val="20"/>
                <w:szCs w:val="20"/>
              </w:rPr>
              <w:t>Educational</w:t>
            </w:r>
            <w:r w:rsidRPr="00504943">
              <w:rPr>
                <w:rFonts w:ascii="Calibri" w:hAnsi="Calibri" w:cs="Calibri"/>
                <w:b/>
                <w:sz w:val="20"/>
                <w:szCs w:val="20"/>
              </w:rPr>
              <w:t xml:space="preserve"> (inc. C</w:t>
            </w:r>
            <w:r w:rsidR="00133B74" w:rsidRPr="00504943">
              <w:rPr>
                <w:rFonts w:ascii="Calibri" w:hAnsi="Calibri" w:cs="Calibri"/>
                <w:b/>
                <w:sz w:val="20"/>
                <w:szCs w:val="20"/>
              </w:rPr>
              <w:t>OG</w:t>
            </w:r>
            <w:r w:rsidRPr="00504943">
              <w:rPr>
                <w:rFonts w:ascii="Calibri" w:hAnsi="Calibri" w:cs="Calibri"/>
                <w:b/>
                <w:sz w:val="20"/>
                <w:szCs w:val="20"/>
              </w:rPr>
              <w:t>)</w:t>
            </w:r>
          </w:p>
        </w:tc>
      </w:tr>
      <w:tr w:rsidR="00DF6BF2" w:rsidRPr="0002331D" w14:paraId="27075026" w14:textId="77777777" w:rsidTr="00D1127C">
        <w:trPr>
          <w:trHeight w:val="823"/>
          <w:jc w:val="center"/>
        </w:trPr>
        <w:tc>
          <w:tcPr>
            <w:tcW w:w="1696" w:type="dxa"/>
            <w:vAlign w:val="center"/>
          </w:tcPr>
          <w:p w14:paraId="027D8153" w14:textId="32FAC98F" w:rsidR="00DF6BF2" w:rsidRPr="00504943" w:rsidRDefault="00FA770A" w:rsidP="002C574F">
            <w:pPr>
              <w:jc w:val="center"/>
              <w:rPr>
                <w:rFonts w:ascii="Calibri" w:hAnsi="Calibri" w:cs="Calibri"/>
                <w:b/>
                <w:sz w:val="20"/>
                <w:szCs w:val="20"/>
              </w:rPr>
            </w:pPr>
            <w:r w:rsidRPr="00504943">
              <w:rPr>
                <w:rFonts w:ascii="Calibri" w:hAnsi="Calibri" w:cs="Calibri"/>
                <w:b/>
                <w:sz w:val="20"/>
                <w:szCs w:val="20"/>
              </w:rPr>
              <w:t>Autism + Neuropsychology (inc. C</w:t>
            </w:r>
            <w:r w:rsidR="00133B74" w:rsidRPr="00504943">
              <w:rPr>
                <w:rFonts w:ascii="Calibri" w:hAnsi="Calibri" w:cs="Calibri"/>
                <w:b/>
                <w:sz w:val="20"/>
                <w:szCs w:val="20"/>
              </w:rPr>
              <w:t>OG</w:t>
            </w:r>
            <w:r w:rsidRPr="00504943">
              <w:rPr>
                <w:rFonts w:ascii="Calibri" w:hAnsi="Calibri" w:cs="Calibri"/>
                <w:b/>
                <w:sz w:val="20"/>
                <w:szCs w:val="20"/>
              </w:rPr>
              <w:t>)</w:t>
            </w:r>
          </w:p>
        </w:tc>
        <w:tc>
          <w:tcPr>
            <w:tcW w:w="2020" w:type="dxa"/>
            <w:vAlign w:val="center"/>
          </w:tcPr>
          <w:p w14:paraId="23D6F8D7" w14:textId="254B25FC" w:rsidR="00FA770A" w:rsidRPr="00504943" w:rsidRDefault="00FA770A" w:rsidP="00785BFE">
            <w:pPr>
              <w:jc w:val="center"/>
              <w:rPr>
                <w:rFonts w:ascii="Calibri" w:hAnsi="Calibri" w:cs="Calibri"/>
                <w:b/>
                <w:sz w:val="20"/>
                <w:szCs w:val="20"/>
              </w:rPr>
            </w:pPr>
            <w:r w:rsidRPr="00504943">
              <w:rPr>
                <w:rFonts w:ascii="Calibri" w:hAnsi="Calibri" w:cs="Calibri"/>
                <w:b/>
                <w:sz w:val="20"/>
                <w:szCs w:val="20"/>
              </w:rPr>
              <w:t>Educational + Neuropsychology (inc. C</w:t>
            </w:r>
            <w:r w:rsidR="00133B74" w:rsidRPr="00504943">
              <w:rPr>
                <w:rFonts w:ascii="Calibri" w:hAnsi="Calibri" w:cs="Calibri"/>
                <w:b/>
                <w:sz w:val="20"/>
                <w:szCs w:val="20"/>
              </w:rPr>
              <w:t>OG</w:t>
            </w:r>
            <w:r w:rsidRPr="00504943">
              <w:rPr>
                <w:rFonts w:ascii="Calibri" w:hAnsi="Calibri" w:cs="Calibri"/>
                <w:b/>
                <w:sz w:val="20"/>
                <w:szCs w:val="20"/>
              </w:rPr>
              <w:t>)</w:t>
            </w:r>
          </w:p>
        </w:tc>
        <w:tc>
          <w:tcPr>
            <w:tcW w:w="5300" w:type="dxa"/>
            <w:gridSpan w:val="3"/>
          </w:tcPr>
          <w:p w14:paraId="731C7D7E" w14:textId="09E36AC7" w:rsidR="00DF6BF2" w:rsidRPr="00504943" w:rsidRDefault="00DF6BF2" w:rsidP="007E23BF">
            <w:pPr>
              <w:rPr>
                <w:rFonts w:ascii="Calibri" w:hAnsi="Calibri" w:cs="Calibri"/>
                <w:b/>
                <w:sz w:val="20"/>
                <w:szCs w:val="20"/>
              </w:rPr>
            </w:pPr>
            <w:r w:rsidRPr="00504943">
              <w:rPr>
                <w:rFonts w:ascii="Calibri" w:hAnsi="Calibri" w:cs="Calibri"/>
                <w:b/>
                <w:sz w:val="20"/>
                <w:szCs w:val="20"/>
              </w:rPr>
              <w:t>Other (please describe):</w:t>
            </w:r>
          </w:p>
        </w:tc>
      </w:tr>
      <w:tr w:rsidR="00680A3D" w:rsidRPr="0002331D" w14:paraId="6920D276" w14:textId="77777777" w:rsidTr="00D1127C">
        <w:trPr>
          <w:trHeight w:val="141"/>
          <w:jc w:val="center"/>
        </w:trPr>
        <w:tc>
          <w:tcPr>
            <w:tcW w:w="9016" w:type="dxa"/>
            <w:gridSpan w:val="5"/>
            <w:shd w:val="clear" w:color="auto" w:fill="CFF2F3"/>
          </w:tcPr>
          <w:p w14:paraId="36DA2095" w14:textId="47FE5993" w:rsidR="00680A3D" w:rsidRPr="0002331D" w:rsidRDefault="00680A3D" w:rsidP="00E50647">
            <w:pPr>
              <w:jc w:val="center"/>
              <w:rPr>
                <w:rFonts w:ascii="Calibri" w:hAnsi="Calibri" w:cs="Calibri"/>
                <w:b/>
                <w:sz w:val="24"/>
                <w:szCs w:val="24"/>
              </w:rPr>
            </w:pPr>
            <w:r w:rsidRPr="0002331D">
              <w:rPr>
                <w:rFonts w:ascii="Calibri" w:hAnsi="Calibri" w:cs="Calibri"/>
                <w:b/>
                <w:color w:val="1F7A7D"/>
                <w:sz w:val="24"/>
                <w:szCs w:val="24"/>
              </w:rPr>
              <w:t>OTHER SERVICES REQUIRED</w:t>
            </w:r>
          </w:p>
        </w:tc>
      </w:tr>
      <w:tr w:rsidR="00DF6BF2" w:rsidRPr="0002331D" w14:paraId="0E988E02" w14:textId="77777777" w:rsidTr="00D1127C">
        <w:trPr>
          <w:trHeight w:val="584"/>
          <w:jc w:val="center"/>
        </w:trPr>
        <w:tc>
          <w:tcPr>
            <w:tcW w:w="1696" w:type="dxa"/>
            <w:vAlign w:val="center"/>
          </w:tcPr>
          <w:p w14:paraId="2C6DB37D" w14:textId="399C3796" w:rsidR="00DF6BF2" w:rsidRPr="00AF751C" w:rsidRDefault="00DF6BF2" w:rsidP="00785BFE">
            <w:pPr>
              <w:jc w:val="center"/>
              <w:rPr>
                <w:rFonts w:ascii="Calibri" w:hAnsi="Calibri" w:cs="Calibri"/>
                <w:b/>
                <w:sz w:val="20"/>
                <w:szCs w:val="20"/>
              </w:rPr>
            </w:pPr>
            <w:r w:rsidRPr="00AF751C">
              <w:rPr>
                <w:rFonts w:ascii="Calibri" w:hAnsi="Calibri" w:cs="Calibri"/>
                <w:b/>
                <w:sz w:val="20"/>
                <w:szCs w:val="20"/>
              </w:rPr>
              <w:t xml:space="preserve">Adaptive </w:t>
            </w:r>
            <w:r w:rsidR="000818D3" w:rsidRPr="00AF751C">
              <w:rPr>
                <w:rFonts w:ascii="Calibri" w:hAnsi="Calibri" w:cs="Calibri"/>
                <w:b/>
                <w:sz w:val="20"/>
                <w:szCs w:val="20"/>
              </w:rPr>
              <w:t>F</w:t>
            </w:r>
            <w:r w:rsidRPr="00AF751C">
              <w:rPr>
                <w:rFonts w:ascii="Calibri" w:hAnsi="Calibri" w:cs="Calibri"/>
                <w:b/>
                <w:sz w:val="20"/>
                <w:szCs w:val="20"/>
              </w:rPr>
              <w:t>unction (add-on)</w:t>
            </w:r>
          </w:p>
        </w:tc>
        <w:tc>
          <w:tcPr>
            <w:tcW w:w="2020" w:type="dxa"/>
            <w:vAlign w:val="center"/>
          </w:tcPr>
          <w:p w14:paraId="078B8F11" w14:textId="7AEF860D" w:rsidR="00DF6BF2" w:rsidRPr="00AF751C" w:rsidRDefault="00DF6BF2" w:rsidP="00785BFE">
            <w:pPr>
              <w:jc w:val="center"/>
              <w:rPr>
                <w:rFonts w:ascii="Calibri" w:hAnsi="Calibri" w:cs="Calibri"/>
                <w:b/>
                <w:sz w:val="20"/>
                <w:szCs w:val="20"/>
              </w:rPr>
            </w:pPr>
            <w:r w:rsidRPr="00AF751C">
              <w:rPr>
                <w:rFonts w:ascii="Calibri" w:hAnsi="Calibri" w:cs="Calibri"/>
                <w:b/>
                <w:sz w:val="20"/>
                <w:szCs w:val="20"/>
              </w:rPr>
              <w:t>Problem Solving Session</w:t>
            </w:r>
          </w:p>
        </w:tc>
        <w:tc>
          <w:tcPr>
            <w:tcW w:w="1949" w:type="dxa"/>
            <w:vAlign w:val="center"/>
          </w:tcPr>
          <w:p w14:paraId="0FFC2BB0" w14:textId="51F68AE5" w:rsidR="00DF6BF2" w:rsidRPr="00AF751C" w:rsidRDefault="00DF6BF2" w:rsidP="00785BFE">
            <w:pPr>
              <w:jc w:val="center"/>
              <w:rPr>
                <w:rFonts w:ascii="Calibri" w:hAnsi="Calibri" w:cs="Calibri"/>
                <w:b/>
                <w:sz w:val="20"/>
                <w:szCs w:val="20"/>
              </w:rPr>
            </w:pPr>
            <w:r w:rsidRPr="00AF751C">
              <w:rPr>
                <w:rFonts w:ascii="Calibri" w:hAnsi="Calibri" w:cs="Calibri"/>
                <w:b/>
                <w:sz w:val="20"/>
                <w:szCs w:val="20"/>
              </w:rPr>
              <w:t>Therapy</w:t>
            </w:r>
          </w:p>
        </w:tc>
        <w:tc>
          <w:tcPr>
            <w:tcW w:w="3351" w:type="dxa"/>
            <w:gridSpan w:val="2"/>
          </w:tcPr>
          <w:p w14:paraId="1242252B" w14:textId="668D1F55" w:rsidR="00DF6BF2" w:rsidRPr="00AF751C" w:rsidRDefault="00DF6BF2" w:rsidP="00680A3D">
            <w:pPr>
              <w:rPr>
                <w:rFonts w:ascii="Calibri" w:hAnsi="Calibri" w:cs="Calibri"/>
                <w:b/>
                <w:sz w:val="20"/>
                <w:szCs w:val="20"/>
              </w:rPr>
            </w:pPr>
            <w:r w:rsidRPr="00AF751C">
              <w:rPr>
                <w:rFonts w:ascii="Calibri" w:hAnsi="Calibri" w:cs="Calibri"/>
                <w:b/>
                <w:sz w:val="20"/>
                <w:szCs w:val="20"/>
              </w:rPr>
              <w:t>Other (please describe):</w:t>
            </w:r>
          </w:p>
        </w:tc>
      </w:tr>
    </w:tbl>
    <w:p w14:paraId="12E9591E" w14:textId="28D138F8" w:rsidR="00855DC2" w:rsidRPr="0002331D" w:rsidRDefault="00855DC2" w:rsidP="007233FA">
      <w:pPr>
        <w:tabs>
          <w:tab w:val="left" w:pos="3606"/>
        </w:tabs>
        <w:spacing w:after="0"/>
        <w:rPr>
          <w:rFonts w:ascii="Calibri" w:eastAsia="Aptos" w:hAnsi="Calibri" w:cs="Calibri"/>
          <w:color w:val="0F9ED5" w:themeColor="accent4"/>
          <w:sz w:val="24"/>
          <w:szCs w:val="24"/>
        </w:rPr>
      </w:pPr>
    </w:p>
    <w:tbl>
      <w:tblPr>
        <w:tblStyle w:val="TableGrid"/>
        <w:tblW w:w="10206" w:type="dxa"/>
        <w:jc w:val="center"/>
        <w:tblLook w:val="04A0" w:firstRow="1" w:lastRow="0" w:firstColumn="1" w:lastColumn="0" w:noHBand="0" w:noVBand="1"/>
      </w:tblPr>
      <w:tblGrid>
        <w:gridCol w:w="5532"/>
        <w:gridCol w:w="4674"/>
      </w:tblGrid>
      <w:tr w:rsidR="00BE209E" w:rsidRPr="0002331D" w14:paraId="74A94326" w14:textId="2D4585C4" w:rsidTr="00D1127C">
        <w:trPr>
          <w:jc w:val="center"/>
        </w:trPr>
        <w:tc>
          <w:tcPr>
            <w:tcW w:w="9016" w:type="dxa"/>
            <w:gridSpan w:val="2"/>
            <w:shd w:val="clear" w:color="auto" w:fill="CFF2F3"/>
          </w:tcPr>
          <w:p w14:paraId="5F297E34" w14:textId="20AE87A2" w:rsidR="00BE209E" w:rsidRPr="0002331D" w:rsidRDefault="00BE209E" w:rsidP="00B04777">
            <w:pPr>
              <w:jc w:val="center"/>
              <w:rPr>
                <w:rFonts w:ascii="Calibri" w:eastAsia="Aptos" w:hAnsi="Calibri" w:cs="Calibri"/>
                <w:b/>
                <w:sz w:val="24"/>
                <w:szCs w:val="24"/>
              </w:rPr>
            </w:pPr>
            <w:r w:rsidRPr="0002331D">
              <w:rPr>
                <w:rFonts w:ascii="Calibri" w:eastAsia="Aptos" w:hAnsi="Calibri" w:cs="Calibri"/>
                <w:b/>
                <w:color w:val="1F7A7D"/>
                <w:sz w:val="24"/>
                <w:szCs w:val="24"/>
              </w:rPr>
              <w:t>CLIENT DETAILS</w:t>
            </w:r>
          </w:p>
        </w:tc>
      </w:tr>
      <w:tr w:rsidR="00BE209E" w:rsidRPr="0002331D" w14:paraId="42F9AAF9" w14:textId="67CD05C7" w:rsidTr="00D1127C">
        <w:trPr>
          <w:trHeight w:val="70"/>
          <w:jc w:val="center"/>
        </w:trPr>
        <w:tc>
          <w:tcPr>
            <w:tcW w:w="4887" w:type="dxa"/>
          </w:tcPr>
          <w:p w14:paraId="07A3A8FD" w14:textId="77777777" w:rsidR="00BE209E" w:rsidRPr="0002331D" w:rsidRDefault="00BE209E" w:rsidP="00987679">
            <w:pPr>
              <w:rPr>
                <w:rFonts w:ascii="Calibri" w:eastAsia="Aptos" w:hAnsi="Calibri" w:cs="Calibri"/>
                <w:b/>
                <w:sz w:val="24"/>
                <w:szCs w:val="24"/>
              </w:rPr>
            </w:pPr>
            <w:r w:rsidRPr="0002331D">
              <w:rPr>
                <w:rFonts w:ascii="Calibri" w:eastAsia="Aptos" w:hAnsi="Calibri" w:cs="Calibri"/>
                <w:b/>
                <w:sz w:val="24"/>
                <w:szCs w:val="24"/>
              </w:rPr>
              <w:t>Client name:</w:t>
            </w:r>
          </w:p>
          <w:p w14:paraId="20273035" w14:textId="77777777" w:rsidR="00BE209E" w:rsidRPr="0002331D" w:rsidRDefault="00BE209E" w:rsidP="00987679">
            <w:pPr>
              <w:rPr>
                <w:rFonts w:ascii="Calibri" w:eastAsia="Aptos" w:hAnsi="Calibri" w:cs="Calibri"/>
                <w:b/>
                <w:sz w:val="24"/>
                <w:szCs w:val="24"/>
              </w:rPr>
            </w:pPr>
            <w:r w:rsidRPr="0002331D">
              <w:rPr>
                <w:rFonts w:ascii="Calibri" w:eastAsia="Aptos" w:hAnsi="Calibri" w:cs="Calibri"/>
                <w:b/>
                <w:sz w:val="24"/>
                <w:szCs w:val="24"/>
              </w:rPr>
              <w:t>DOB (DD/MM/YYYY):</w:t>
            </w:r>
          </w:p>
          <w:p w14:paraId="4CEC8051" w14:textId="263C0329" w:rsidR="00BE209E" w:rsidRPr="0002331D" w:rsidRDefault="00D648BE" w:rsidP="00987679">
            <w:pPr>
              <w:rPr>
                <w:rFonts w:ascii="Calibri" w:eastAsia="Aptos" w:hAnsi="Calibri" w:cs="Calibri"/>
                <w:b/>
                <w:sz w:val="24"/>
                <w:szCs w:val="24"/>
              </w:rPr>
            </w:pPr>
            <w:r w:rsidRPr="0002331D">
              <w:rPr>
                <w:rFonts w:ascii="Calibri" w:eastAsia="Aptos" w:hAnsi="Calibri" w:cs="Calibri"/>
                <w:b/>
                <w:sz w:val="24"/>
                <w:szCs w:val="24"/>
              </w:rPr>
              <w:t>Phone</w:t>
            </w:r>
            <w:r w:rsidR="00BE209E" w:rsidRPr="0002331D">
              <w:rPr>
                <w:rFonts w:ascii="Calibri" w:eastAsia="Aptos" w:hAnsi="Calibri" w:cs="Calibri"/>
                <w:b/>
                <w:sz w:val="24"/>
                <w:szCs w:val="24"/>
              </w:rPr>
              <w:t>:</w:t>
            </w:r>
          </w:p>
          <w:p w14:paraId="1C8204AA" w14:textId="42D21580" w:rsidR="00BE209E" w:rsidRPr="0002331D" w:rsidRDefault="00BE209E" w:rsidP="00987679">
            <w:pPr>
              <w:rPr>
                <w:rFonts w:ascii="Calibri" w:eastAsia="Aptos" w:hAnsi="Calibri" w:cs="Calibri"/>
                <w:b/>
                <w:sz w:val="24"/>
                <w:szCs w:val="24"/>
              </w:rPr>
            </w:pPr>
            <w:r w:rsidRPr="0002331D">
              <w:rPr>
                <w:rFonts w:ascii="Calibri" w:eastAsia="Aptos" w:hAnsi="Calibri" w:cs="Calibri"/>
                <w:b/>
                <w:sz w:val="24"/>
                <w:szCs w:val="24"/>
              </w:rPr>
              <w:t>Email:</w:t>
            </w:r>
          </w:p>
        </w:tc>
        <w:tc>
          <w:tcPr>
            <w:tcW w:w="4129" w:type="dxa"/>
          </w:tcPr>
          <w:p w14:paraId="2BEEF034" w14:textId="122B243F" w:rsidR="000C65C2" w:rsidRPr="0002331D" w:rsidRDefault="00824DE2" w:rsidP="00BE209E">
            <w:pPr>
              <w:rPr>
                <w:rFonts w:ascii="Calibri" w:eastAsia="Aptos" w:hAnsi="Calibri" w:cs="Calibri"/>
                <w:b/>
                <w:sz w:val="24"/>
                <w:szCs w:val="24"/>
                <w:u w:val="single"/>
              </w:rPr>
            </w:pPr>
            <w:r w:rsidRPr="0002331D">
              <w:rPr>
                <w:rFonts w:ascii="Calibri" w:eastAsia="Aptos" w:hAnsi="Calibri" w:cs="Calibri"/>
                <w:b/>
                <w:sz w:val="24"/>
                <w:szCs w:val="24"/>
                <w:u w:val="single"/>
              </w:rPr>
              <w:t>CLIENT’S EMERGENCY CONTACT</w:t>
            </w:r>
            <w:r w:rsidR="00921CC3" w:rsidRPr="0002331D">
              <w:rPr>
                <w:rFonts w:ascii="Calibri" w:eastAsia="Aptos" w:hAnsi="Calibri" w:cs="Calibri"/>
                <w:b/>
                <w:sz w:val="24"/>
                <w:szCs w:val="24"/>
                <w:u w:val="single"/>
              </w:rPr>
              <w:t>:</w:t>
            </w:r>
          </w:p>
          <w:p w14:paraId="517131F0" w14:textId="20BA752A" w:rsidR="00BE209E" w:rsidRPr="0002331D" w:rsidRDefault="00BE209E" w:rsidP="00BE209E">
            <w:pPr>
              <w:rPr>
                <w:rFonts w:ascii="Calibri" w:eastAsia="Aptos" w:hAnsi="Calibri" w:cs="Calibri"/>
                <w:b/>
                <w:sz w:val="24"/>
                <w:szCs w:val="24"/>
              </w:rPr>
            </w:pPr>
            <w:r w:rsidRPr="0002331D">
              <w:rPr>
                <w:rFonts w:ascii="Calibri" w:eastAsia="Aptos" w:hAnsi="Calibri" w:cs="Calibri"/>
                <w:b/>
                <w:sz w:val="24"/>
                <w:szCs w:val="24"/>
              </w:rPr>
              <w:t>Name:</w:t>
            </w:r>
          </w:p>
          <w:p w14:paraId="7E959961" w14:textId="343FA7B8" w:rsidR="00BE209E" w:rsidRPr="0002331D" w:rsidRDefault="00D648BE" w:rsidP="00BE209E">
            <w:pPr>
              <w:rPr>
                <w:rFonts w:ascii="Calibri" w:eastAsia="Aptos" w:hAnsi="Calibri" w:cs="Calibri"/>
                <w:b/>
                <w:sz w:val="24"/>
                <w:szCs w:val="24"/>
              </w:rPr>
            </w:pPr>
            <w:r w:rsidRPr="0002331D">
              <w:rPr>
                <w:rFonts w:ascii="Calibri" w:eastAsia="Aptos" w:hAnsi="Calibri" w:cs="Calibri"/>
                <w:b/>
                <w:sz w:val="24"/>
                <w:szCs w:val="24"/>
              </w:rPr>
              <w:t>Phone</w:t>
            </w:r>
            <w:r w:rsidR="00BE209E" w:rsidRPr="0002331D">
              <w:rPr>
                <w:rFonts w:ascii="Calibri" w:eastAsia="Aptos" w:hAnsi="Calibri" w:cs="Calibri"/>
                <w:b/>
                <w:sz w:val="24"/>
                <w:szCs w:val="24"/>
              </w:rPr>
              <w:t>:</w:t>
            </w:r>
          </w:p>
          <w:p w14:paraId="4C2A0C3C" w14:textId="6F8EC0BC" w:rsidR="00BE209E" w:rsidRPr="0002331D" w:rsidRDefault="00BE209E" w:rsidP="00BE209E">
            <w:pPr>
              <w:rPr>
                <w:rFonts w:ascii="Calibri" w:eastAsia="Aptos" w:hAnsi="Calibri" w:cs="Calibri"/>
                <w:b/>
                <w:sz w:val="24"/>
                <w:szCs w:val="24"/>
              </w:rPr>
            </w:pPr>
            <w:r w:rsidRPr="0002331D">
              <w:rPr>
                <w:rFonts w:ascii="Calibri" w:eastAsia="Aptos" w:hAnsi="Calibri" w:cs="Calibri"/>
                <w:b/>
                <w:sz w:val="24"/>
                <w:szCs w:val="24"/>
              </w:rPr>
              <w:t>Email:</w:t>
            </w:r>
          </w:p>
          <w:p w14:paraId="3F638261" w14:textId="04242627" w:rsidR="00BE209E" w:rsidRPr="0002331D" w:rsidRDefault="00BE209E" w:rsidP="00BE209E">
            <w:pPr>
              <w:rPr>
                <w:rFonts w:ascii="Calibri" w:eastAsia="Aptos" w:hAnsi="Calibri" w:cs="Calibri"/>
                <w:b/>
                <w:sz w:val="24"/>
                <w:szCs w:val="24"/>
              </w:rPr>
            </w:pPr>
            <w:r w:rsidRPr="0002331D">
              <w:rPr>
                <w:rFonts w:ascii="Calibri" w:eastAsia="Aptos" w:hAnsi="Calibri" w:cs="Calibri"/>
                <w:b/>
                <w:sz w:val="24"/>
                <w:szCs w:val="24"/>
              </w:rPr>
              <w:t>Relationship to client:</w:t>
            </w:r>
          </w:p>
        </w:tc>
      </w:tr>
    </w:tbl>
    <w:p w14:paraId="0CF408E1" w14:textId="77777777" w:rsidR="005E13BC" w:rsidRPr="0002331D" w:rsidRDefault="005E13BC" w:rsidP="007233FA">
      <w:pPr>
        <w:spacing w:after="0"/>
        <w:rPr>
          <w:rFonts w:ascii="Calibri" w:eastAsia="Aptos" w:hAnsi="Calibri" w:cs="Calibri"/>
          <w:color w:val="0F9ED5" w:themeColor="accent4"/>
          <w:sz w:val="24"/>
          <w:szCs w:val="24"/>
        </w:rPr>
      </w:pPr>
    </w:p>
    <w:tbl>
      <w:tblPr>
        <w:tblStyle w:val="TableGrid"/>
        <w:tblW w:w="10206" w:type="dxa"/>
        <w:jc w:val="center"/>
        <w:tblLook w:val="04A0" w:firstRow="1" w:lastRow="0" w:firstColumn="1" w:lastColumn="0" w:noHBand="0" w:noVBand="1"/>
      </w:tblPr>
      <w:tblGrid>
        <w:gridCol w:w="10206"/>
      </w:tblGrid>
      <w:tr w:rsidR="001660FD" w:rsidRPr="0002331D" w14:paraId="4FCC113E" w14:textId="77777777" w:rsidTr="00D1127C">
        <w:trPr>
          <w:jc w:val="center"/>
        </w:trPr>
        <w:tc>
          <w:tcPr>
            <w:tcW w:w="9016" w:type="dxa"/>
            <w:shd w:val="clear" w:color="auto" w:fill="CFF2F3"/>
          </w:tcPr>
          <w:p w14:paraId="7147F207" w14:textId="196BC84E" w:rsidR="001660FD" w:rsidRPr="0002331D" w:rsidRDefault="003F0BD1" w:rsidP="00B04777">
            <w:pPr>
              <w:jc w:val="center"/>
              <w:rPr>
                <w:rFonts w:ascii="Calibri" w:eastAsia="Aptos" w:hAnsi="Calibri" w:cs="Calibri"/>
                <w:b/>
                <w:color w:val="1F7A7D"/>
                <w:sz w:val="24"/>
                <w:szCs w:val="24"/>
              </w:rPr>
            </w:pPr>
            <w:r w:rsidRPr="0002331D">
              <w:rPr>
                <w:rFonts w:ascii="Calibri" w:eastAsia="Aptos" w:hAnsi="Calibri" w:cs="Calibri"/>
                <w:b/>
                <w:color w:val="1F7A7D"/>
                <w:sz w:val="24"/>
                <w:szCs w:val="24"/>
              </w:rPr>
              <w:t xml:space="preserve">MEDICAL </w:t>
            </w:r>
            <w:r w:rsidR="00EF29D4" w:rsidRPr="0002331D">
              <w:rPr>
                <w:rFonts w:ascii="Calibri" w:eastAsia="Aptos" w:hAnsi="Calibri" w:cs="Calibri"/>
                <w:b/>
                <w:color w:val="1F7A7D"/>
                <w:sz w:val="24"/>
                <w:szCs w:val="24"/>
              </w:rPr>
              <w:t>/</w:t>
            </w:r>
            <w:r w:rsidRPr="0002331D">
              <w:rPr>
                <w:rFonts w:ascii="Calibri" w:eastAsia="Aptos" w:hAnsi="Calibri" w:cs="Calibri"/>
                <w:b/>
                <w:color w:val="1F7A7D"/>
                <w:sz w:val="24"/>
                <w:szCs w:val="24"/>
              </w:rPr>
              <w:t xml:space="preserve"> PSYCHIATRIC HISTORY</w:t>
            </w:r>
          </w:p>
          <w:p w14:paraId="57F792EA" w14:textId="2C37DE59" w:rsidR="005E4FC4" w:rsidRPr="0002331D" w:rsidRDefault="00C1156F" w:rsidP="00B04777">
            <w:pPr>
              <w:jc w:val="center"/>
              <w:rPr>
                <w:rFonts w:ascii="Calibri" w:eastAsia="Aptos" w:hAnsi="Calibri" w:cs="Calibri"/>
                <w:bCs/>
                <w:color w:val="0F9ED5" w:themeColor="accent4"/>
              </w:rPr>
            </w:pPr>
            <w:r w:rsidRPr="0002331D">
              <w:rPr>
                <w:rFonts w:ascii="Calibri" w:eastAsia="Aptos" w:hAnsi="Calibri" w:cs="Calibri"/>
                <w:bCs/>
                <w:color w:val="1F7A7D"/>
              </w:rPr>
              <w:t>List c</w:t>
            </w:r>
            <w:r w:rsidR="005E4FC4" w:rsidRPr="0002331D">
              <w:rPr>
                <w:rFonts w:ascii="Calibri" w:eastAsia="Aptos" w:hAnsi="Calibri" w:cs="Calibri"/>
                <w:bCs/>
                <w:color w:val="1F7A7D"/>
              </w:rPr>
              <w:t>lient’s current diagnos</w:t>
            </w:r>
            <w:r w:rsidR="006A1D27" w:rsidRPr="0002331D">
              <w:rPr>
                <w:rFonts w:ascii="Calibri" w:eastAsia="Aptos" w:hAnsi="Calibri" w:cs="Calibri"/>
                <w:bCs/>
                <w:color w:val="1F7A7D"/>
              </w:rPr>
              <w:t>e</w:t>
            </w:r>
            <w:r w:rsidR="005E4FC4" w:rsidRPr="0002331D">
              <w:rPr>
                <w:rFonts w:ascii="Calibri" w:eastAsia="Aptos" w:hAnsi="Calibri" w:cs="Calibri"/>
                <w:bCs/>
                <w:color w:val="1F7A7D"/>
              </w:rPr>
              <w:t>s and relevant medical and psychiatric history</w:t>
            </w:r>
          </w:p>
        </w:tc>
      </w:tr>
      <w:tr w:rsidR="001660FD" w:rsidRPr="0002331D" w14:paraId="3DE1C4D1" w14:textId="77777777" w:rsidTr="00D1127C">
        <w:trPr>
          <w:jc w:val="center"/>
        </w:trPr>
        <w:tc>
          <w:tcPr>
            <w:tcW w:w="9016" w:type="dxa"/>
          </w:tcPr>
          <w:p w14:paraId="62BE697D" w14:textId="698ABAE6" w:rsidR="002053EB" w:rsidRPr="0002331D" w:rsidRDefault="005E4FC4" w:rsidP="002053EB">
            <w:pPr>
              <w:rPr>
                <w:rFonts w:ascii="Calibri" w:eastAsia="Aptos" w:hAnsi="Calibri" w:cs="Calibri"/>
                <w:sz w:val="24"/>
                <w:szCs w:val="24"/>
              </w:rPr>
            </w:pPr>
            <w:r w:rsidRPr="0002331D">
              <w:rPr>
                <w:rFonts w:ascii="Calibri" w:eastAsia="Aptos" w:hAnsi="Calibri" w:cs="Calibri"/>
                <w:sz w:val="24"/>
                <w:szCs w:val="24"/>
              </w:rPr>
              <w:t>[add notes here]</w:t>
            </w:r>
          </w:p>
        </w:tc>
      </w:tr>
    </w:tbl>
    <w:p w14:paraId="4601F20A" w14:textId="77777777" w:rsidR="00855DC2" w:rsidRPr="0002331D" w:rsidRDefault="00855DC2" w:rsidP="007233FA">
      <w:pPr>
        <w:spacing w:after="0"/>
        <w:rPr>
          <w:rFonts w:ascii="Calibri" w:eastAsia="Aptos" w:hAnsi="Calibri" w:cs="Calibri"/>
          <w:color w:val="0F9ED5" w:themeColor="accent4"/>
          <w:sz w:val="24"/>
          <w:szCs w:val="24"/>
        </w:rPr>
      </w:pPr>
    </w:p>
    <w:tbl>
      <w:tblPr>
        <w:tblStyle w:val="TableGrid"/>
        <w:tblW w:w="10206" w:type="dxa"/>
        <w:jc w:val="center"/>
        <w:tblLook w:val="04A0" w:firstRow="1" w:lastRow="0" w:firstColumn="1" w:lastColumn="0" w:noHBand="0" w:noVBand="1"/>
      </w:tblPr>
      <w:tblGrid>
        <w:gridCol w:w="10206"/>
      </w:tblGrid>
      <w:tr w:rsidR="005E4FC4" w:rsidRPr="0002331D" w14:paraId="62E2F1D7" w14:textId="77777777" w:rsidTr="002C2F86">
        <w:trPr>
          <w:jc w:val="center"/>
        </w:trPr>
        <w:tc>
          <w:tcPr>
            <w:tcW w:w="10206" w:type="dxa"/>
            <w:shd w:val="clear" w:color="auto" w:fill="CFF2F3"/>
          </w:tcPr>
          <w:p w14:paraId="6652E788" w14:textId="17AD3190" w:rsidR="005E4FC4" w:rsidRPr="0002331D" w:rsidRDefault="005E4FC4" w:rsidP="00B04777">
            <w:pPr>
              <w:jc w:val="center"/>
              <w:rPr>
                <w:rFonts w:ascii="Calibri" w:eastAsia="Aptos" w:hAnsi="Calibri" w:cs="Calibri"/>
                <w:b/>
                <w:color w:val="1F7A7D"/>
                <w:sz w:val="24"/>
                <w:szCs w:val="24"/>
              </w:rPr>
            </w:pPr>
            <w:r w:rsidRPr="0002331D">
              <w:rPr>
                <w:rFonts w:ascii="Calibri" w:eastAsia="Aptos" w:hAnsi="Calibri" w:cs="Calibri"/>
                <w:b/>
                <w:color w:val="1F7A7D"/>
                <w:sz w:val="24"/>
                <w:szCs w:val="24"/>
              </w:rPr>
              <w:t>REASON FOR TREATMENT</w:t>
            </w:r>
            <w:r w:rsidR="001C59A9" w:rsidRPr="0002331D">
              <w:rPr>
                <w:rFonts w:ascii="Calibri" w:eastAsia="Aptos" w:hAnsi="Calibri" w:cs="Calibri"/>
                <w:b/>
                <w:color w:val="1F7A7D"/>
                <w:sz w:val="24"/>
                <w:szCs w:val="24"/>
              </w:rPr>
              <w:t xml:space="preserve"> / </w:t>
            </w:r>
            <w:r w:rsidRPr="0002331D">
              <w:rPr>
                <w:rFonts w:ascii="Calibri" w:eastAsia="Aptos" w:hAnsi="Calibri" w:cs="Calibri"/>
                <w:b/>
                <w:color w:val="1F7A7D"/>
                <w:sz w:val="24"/>
                <w:szCs w:val="24"/>
              </w:rPr>
              <w:t>ASSESSMENT</w:t>
            </w:r>
          </w:p>
          <w:p w14:paraId="738F7E08" w14:textId="47ECEBA2" w:rsidR="005E4FC4" w:rsidRPr="00FA5E7C" w:rsidRDefault="005E4FC4" w:rsidP="00B04777">
            <w:pPr>
              <w:jc w:val="center"/>
              <w:rPr>
                <w:rFonts w:ascii="Calibri" w:eastAsia="Aptos" w:hAnsi="Calibri" w:cs="Calibri"/>
                <w:bCs/>
                <w:color w:val="0F9ED5" w:themeColor="accent4"/>
                <w:sz w:val="20"/>
                <w:szCs w:val="20"/>
              </w:rPr>
            </w:pPr>
            <w:r w:rsidRPr="00FA5E7C">
              <w:rPr>
                <w:rFonts w:ascii="Calibri" w:eastAsia="Aptos" w:hAnsi="Calibri" w:cs="Calibri"/>
                <w:bCs/>
                <w:color w:val="1F7A7D"/>
                <w:sz w:val="20"/>
                <w:szCs w:val="20"/>
              </w:rPr>
              <w:t>What is the reason for this assessment/</w:t>
            </w:r>
            <w:r w:rsidR="003127AB" w:rsidRPr="00FA5E7C">
              <w:rPr>
                <w:rFonts w:ascii="Calibri" w:eastAsia="Aptos" w:hAnsi="Calibri" w:cs="Calibri"/>
                <w:bCs/>
                <w:color w:val="1F7A7D"/>
                <w:sz w:val="20"/>
                <w:szCs w:val="20"/>
              </w:rPr>
              <w:t xml:space="preserve">treatment </w:t>
            </w:r>
            <w:r w:rsidR="00211757" w:rsidRPr="00FA5E7C">
              <w:rPr>
                <w:rFonts w:ascii="Calibri" w:eastAsia="Aptos" w:hAnsi="Calibri" w:cs="Calibri"/>
                <w:bCs/>
                <w:color w:val="1F7A7D"/>
                <w:sz w:val="20"/>
                <w:szCs w:val="20"/>
              </w:rPr>
              <w:t xml:space="preserve">and </w:t>
            </w:r>
            <w:r w:rsidRPr="00FA5E7C">
              <w:rPr>
                <w:rFonts w:ascii="Calibri" w:eastAsia="Aptos" w:hAnsi="Calibri" w:cs="Calibri"/>
                <w:bCs/>
                <w:color w:val="1F7A7D"/>
                <w:sz w:val="20"/>
                <w:szCs w:val="20"/>
              </w:rPr>
              <w:t>how might it benefit the client?</w:t>
            </w:r>
          </w:p>
        </w:tc>
      </w:tr>
      <w:tr w:rsidR="005E4FC4" w:rsidRPr="0002331D" w14:paraId="2B2F7035" w14:textId="77777777" w:rsidTr="002C2F86">
        <w:trPr>
          <w:jc w:val="center"/>
        </w:trPr>
        <w:tc>
          <w:tcPr>
            <w:tcW w:w="10206" w:type="dxa"/>
          </w:tcPr>
          <w:p w14:paraId="3764A58A" w14:textId="1528545F" w:rsidR="002053EB" w:rsidRPr="0002331D" w:rsidRDefault="00044564" w:rsidP="003F7C3C">
            <w:pPr>
              <w:rPr>
                <w:rFonts w:ascii="Calibri" w:eastAsia="Aptos" w:hAnsi="Calibri" w:cs="Calibri"/>
                <w:sz w:val="24"/>
                <w:szCs w:val="24"/>
              </w:rPr>
            </w:pPr>
            <w:r w:rsidRPr="0002331D">
              <w:rPr>
                <w:rFonts w:ascii="Calibri" w:eastAsia="Aptos" w:hAnsi="Calibri" w:cs="Calibri"/>
                <w:sz w:val="24"/>
                <w:szCs w:val="24"/>
              </w:rPr>
              <w:t>[add notes here]</w:t>
            </w:r>
          </w:p>
        </w:tc>
      </w:tr>
    </w:tbl>
    <w:tbl>
      <w:tblPr>
        <w:tblStyle w:val="TableGrid"/>
        <w:tblpPr w:leftFromText="180" w:rightFromText="180" w:vertAnchor="text" w:horzAnchor="margin" w:tblpY="312"/>
        <w:tblW w:w="10206" w:type="dxa"/>
        <w:tblLook w:val="04A0" w:firstRow="1" w:lastRow="0" w:firstColumn="1" w:lastColumn="0" w:noHBand="0" w:noVBand="1"/>
      </w:tblPr>
      <w:tblGrid>
        <w:gridCol w:w="5103"/>
        <w:gridCol w:w="5103"/>
      </w:tblGrid>
      <w:tr w:rsidR="002C2F86" w:rsidRPr="0002331D" w14:paraId="3B0698E3" w14:textId="77777777" w:rsidTr="002C2F86">
        <w:tc>
          <w:tcPr>
            <w:tcW w:w="10206" w:type="dxa"/>
            <w:gridSpan w:val="2"/>
            <w:shd w:val="clear" w:color="auto" w:fill="CFF2F3"/>
          </w:tcPr>
          <w:p w14:paraId="778B6DF7" w14:textId="77777777" w:rsidR="002C2F86" w:rsidRPr="0002331D" w:rsidRDefault="002C2F86" w:rsidP="002C2F86">
            <w:pPr>
              <w:shd w:val="clear" w:color="auto" w:fill="CFF2F3"/>
              <w:jc w:val="center"/>
              <w:rPr>
                <w:rFonts w:ascii="Calibri" w:eastAsia="Aptos" w:hAnsi="Calibri" w:cs="Calibri"/>
                <w:b/>
                <w:color w:val="0F9ED5" w:themeColor="accent4"/>
                <w:sz w:val="24"/>
                <w:szCs w:val="24"/>
              </w:rPr>
            </w:pPr>
            <w:r w:rsidRPr="0002331D">
              <w:rPr>
                <w:rFonts w:ascii="Calibri" w:eastAsia="Aptos" w:hAnsi="Calibri" w:cs="Calibri"/>
                <w:b/>
                <w:color w:val="1F7A7D"/>
                <w:sz w:val="24"/>
                <w:szCs w:val="24"/>
              </w:rPr>
              <w:t xml:space="preserve">PERSON </w:t>
            </w:r>
            <w:r w:rsidRPr="0002331D">
              <w:rPr>
                <w:rFonts w:ascii="Calibri" w:eastAsia="Aptos" w:hAnsi="Calibri" w:cs="Calibri"/>
                <w:b/>
                <w:i/>
                <w:color w:val="1F7A7D"/>
                <w:sz w:val="24"/>
                <w:szCs w:val="24"/>
                <w:u w:val="single"/>
              </w:rPr>
              <w:t>LEGALLY</w:t>
            </w:r>
            <w:r w:rsidRPr="0002331D">
              <w:rPr>
                <w:rFonts w:ascii="Calibri" w:eastAsia="Aptos" w:hAnsi="Calibri" w:cs="Calibri"/>
                <w:b/>
                <w:color w:val="1F7A7D"/>
                <w:sz w:val="24"/>
                <w:szCs w:val="24"/>
              </w:rPr>
              <w:t xml:space="preserve"> RESPONSIBLE FOR:</w:t>
            </w:r>
          </w:p>
        </w:tc>
      </w:tr>
      <w:tr w:rsidR="002C2F86" w:rsidRPr="0002331D" w14:paraId="63E30398" w14:textId="77777777" w:rsidTr="002C2F86">
        <w:tc>
          <w:tcPr>
            <w:tcW w:w="5103" w:type="dxa"/>
          </w:tcPr>
          <w:p w14:paraId="0724158F" w14:textId="77777777" w:rsidR="002C2F86" w:rsidRPr="0002331D" w:rsidRDefault="002C2F86" w:rsidP="002C2F86">
            <w:pPr>
              <w:rPr>
                <w:rFonts w:ascii="Calibri" w:eastAsia="Aptos" w:hAnsi="Calibri" w:cs="Calibri"/>
                <w:b/>
                <w:sz w:val="24"/>
                <w:szCs w:val="24"/>
                <w:u w:val="single"/>
              </w:rPr>
            </w:pPr>
            <w:r w:rsidRPr="0002331D">
              <w:rPr>
                <w:rFonts w:ascii="Calibri" w:eastAsia="Aptos" w:hAnsi="Calibri" w:cs="Calibri"/>
                <w:b/>
                <w:sz w:val="24"/>
                <w:szCs w:val="24"/>
                <w:u w:val="single"/>
              </w:rPr>
              <w:t>SIGNING DOCUMENTS:</w:t>
            </w:r>
          </w:p>
          <w:p w14:paraId="0E5BC14E" w14:textId="77777777" w:rsidR="002C2F86" w:rsidRPr="0002331D" w:rsidRDefault="002C2F86" w:rsidP="002C2F86">
            <w:pPr>
              <w:rPr>
                <w:rFonts w:ascii="Calibri" w:eastAsia="Aptos" w:hAnsi="Calibri" w:cs="Calibri"/>
                <w:b/>
                <w:sz w:val="24"/>
                <w:szCs w:val="24"/>
              </w:rPr>
            </w:pPr>
            <w:r w:rsidRPr="0002331D">
              <w:rPr>
                <w:rFonts w:ascii="Calibri" w:eastAsia="Aptos" w:hAnsi="Calibri" w:cs="Calibri"/>
                <w:b/>
                <w:sz w:val="24"/>
                <w:szCs w:val="24"/>
              </w:rPr>
              <w:t>Name:</w:t>
            </w:r>
          </w:p>
          <w:p w14:paraId="71138335" w14:textId="06A6641B" w:rsidR="002C2F86" w:rsidRPr="0002331D" w:rsidRDefault="00D648BE" w:rsidP="002C2F86">
            <w:pPr>
              <w:rPr>
                <w:rFonts w:ascii="Calibri" w:eastAsia="Aptos" w:hAnsi="Calibri" w:cs="Calibri"/>
                <w:b/>
                <w:sz w:val="24"/>
                <w:szCs w:val="24"/>
              </w:rPr>
            </w:pPr>
            <w:r w:rsidRPr="0002331D">
              <w:rPr>
                <w:rFonts w:ascii="Calibri" w:eastAsia="Aptos" w:hAnsi="Calibri" w:cs="Calibri"/>
                <w:b/>
                <w:sz w:val="24"/>
                <w:szCs w:val="24"/>
              </w:rPr>
              <w:t>Phone</w:t>
            </w:r>
            <w:r w:rsidR="002C2F86" w:rsidRPr="0002331D">
              <w:rPr>
                <w:rFonts w:ascii="Calibri" w:eastAsia="Aptos" w:hAnsi="Calibri" w:cs="Calibri"/>
                <w:b/>
                <w:sz w:val="24"/>
                <w:szCs w:val="24"/>
              </w:rPr>
              <w:t>:</w:t>
            </w:r>
          </w:p>
          <w:p w14:paraId="149D7919" w14:textId="77777777" w:rsidR="002C2F86" w:rsidRPr="0002331D" w:rsidRDefault="002C2F86" w:rsidP="002C2F86">
            <w:pPr>
              <w:rPr>
                <w:rFonts w:ascii="Calibri" w:eastAsia="Aptos" w:hAnsi="Calibri" w:cs="Calibri"/>
                <w:b/>
                <w:sz w:val="24"/>
                <w:szCs w:val="24"/>
              </w:rPr>
            </w:pPr>
            <w:r w:rsidRPr="0002331D">
              <w:rPr>
                <w:rFonts w:ascii="Calibri" w:eastAsia="Aptos" w:hAnsi="Calibri" w:cs="Calibri"/>
                <w:b/>
                <w:sz w:val="24"/>
                <w:szCs w:val="24"/>
              </w:rPr>
              <w:t>Email:</w:t>
            </w:r>
          </w:p>
          <w:p w14:paraId="783B7CD6" w14:textId="77777777" w:rsidR="002C2F86" w:rsidRPr="0002331D" w:rsidRDefault="002C2F86" w:rsidP="002C2F86">
            <w:pPr>
              <w:rPr>
                <w:rFonts w:ascii="Calibri" w:eastAsia="Aptos" w:hAnsi="Calibri" w:cs="Calibri"/>
                <w:color w:val="0F9ED5" w:themeColor="accent4"/>
                <w:sz w:val="24"/>
                <w:szCs w:val="24"/>
              </w:rPr>
            </w:pPr>
            <w:r w:rsidRPr="0002331D">
              <w:rPr>
                <w:rFonts w:ascii="Calibri" w:eastAsia="Aptos" w:hAnsi="Calibri" w:cs="Calibri"/>
                <w:b/>
                <w:sz w:val="24"/>
                <w:szCs w:val="24"/>
              </w:rPr>
              <w:t>Relationship to client:</w:t>
            </w:r>
          </w:p>
        </w:tc>
        <w:tc>
          <w:tcPr>
            <w:tcW w:w="5103" w:type="dxa"/>
          </w:tcPr>
          <w:p w14:paraId="1D3105E5" w14:textId="77777777" w:rsidR="002C2F86" w:rsidRPr="0002331D" w:rsidRDefault="002C2F86" w:rsidP="002C2F86">
            <w:pPr>
              <w:rPr>
                <w:rFonts w:ascii="Calibri" w:eastAsia="Aptos" w:hAnsi="Calibri" w:cs="Calibri"/>
                <w:b/>
                <w:sz w:val="24"/>
                <w:szCs w:val="24"/>
                <w:u w:val="single"/>
              </w:rPr>
            </w:pPr>
            <w:r w:rsidRPr="0002331D">
              <w:rPr>
                <w:rFonts w:ascii="Calibri" w:eastAsia="Aptos" w:hAnsi="Calibri" w:cs="Calibri"/>
                <w:b/>
                <w:sz w:val="24"/>
                <w:szCs w:val="24"/>
                <w:u w:val="single"/>
              </w:rPr>
              <w:t>BOOKING APPOINTMENTS:</w:t>
            </w:r>
          </w:p>
          <w:p w14:paraId="7CBBE83F" w14:textId="77777777" w:rsidR="002C2F86" w:rsidRPr="0002331D" w:rsidRDefault="002C2F86" w:rsidP="002C2F86">
            <w:pPr>
              <w:rPr>
                <w:rFonts w:ascii="Calibri" w:eastAsia="Aptos" w:hAnsi="Calibri" w:cs="Calibri"/>
                <w:b/>
                <w:sz w:val="24"/>
                <w:szCs w:val="24"/>
              </w:rPr>
            </w:pPr>
            <w:r w:rsidRPr="0002331D">
              <w:rPr>
                <w:rFonts w:ascii="Calibri" w:eastAsia="Aptos" w:hAnsi="Calibri" w:cs="Calibri"/>
                <w:b/>
                <w:sz w:val="24"/>
                <w:szCs w:val="24"/>
              </w:rPr>
              <w:t>Name:</w:t>
            </w:r>
          </w:p>
          <w:p w14:paraId="4FC9B2B8" w14:textId="2E7D6EAB" w:rsidR="002C2F86" w:rsidRPr="0002331D" w:rsidRDefault="00D648BE" w:rsidP="002C2F86">
            <w:pPr>
              <w:rPr>
                <w:rFonts w:ascii="Calibri" w:eastAsia="Aptos" w:hAnsi="Calibri" w:cs="Calibri"/>
                <w:b/>
                <w:sz w:val="24"/>
                <w:szCs w:val="24"/>
              </w:rPr>
            </w:pPr>
            <w:r w:rsidRPr="0002331D">
              <w:rPr>
                <w:rFonts w:ascii="Calibri" w:eastAsia="Aptos" w:hAnsi="Calibri" w:cs="Calibri"/>
                <w:b/>
                <w:sz w:val="24"/>
                <w:szCs w:val="24"/>
              </w:rPr>
              <w:t>Phone</w:t>
            </w:r>
            <w:r w:rsidR="002C2F86" w:rsidRPr="0002331D">
              <w:rPr>
                <w:rFonts w:ascii="Calibri" w:eastAsia="Aptos" w:hAnsi="Calibri" w:cs="Calibri"/>
                <w:b/>
                <w:sz w:val="24"/>
                <w:szCs w:val="24"/>
              </w:rPr>
              <w:t>:</w:t>
            </w:r>
          </w:p>
          <w:p w14:paraId="07DA242C" w14:textId="77777777" w:rsidR="002C2F86" w:rsidRPr="0002331D" w:rsidRDefault="002C2F86" w:rsidP="002C2F86">
            <w:pPr>
              <w:tabs>
                <w:tab w:val="left" w:pos="3494"/>
              </w:tabs>
              <w:rPr>
                <w:rFonts w:ascii="Calibri" w:eastAsia="Aptos" w:hAnsi="Calibri" w:cs="Calibri"/>
                <w:b/>
                <w:sz w:val="24"/>
                <w:szCs w:val="24"/>
              </w:rPr>
            </w:pPr>
            <w:r w:rsidRPr="0002331D">
              <w:rPr>
                <w:rFonts w:ascii="Calibri" w:eastAsia="Aptos" w:hAnsi="Calibri" w:cs="Calibri"/>
                <w:b/>
                <w:sz w:val="24"/>
                <w:szCs w:val="24"/>
              </w:rPr>
              <w:t>Email:</w:t>
            </w:r>
            <w:r w:rsidRPr="0002331D">
              <w:rPr>
                <w:rFonts w:ascii="Calibri" w:eastAsia="Aptos" w:hAnsi="Calibri" w:cs="Calibri"/>
                <w:b/>
                <w:sz w:val="24"/>
                <w:szCs w:val="24"/>
              </w:rPr>
              <w:tab/>
            </w:r>
          </w:p>
          <w:p w14:paraId="56AA71F7" w14:textId="77777777" w:rsidR="002C2F86" w:rsidRPr="0002331D" w:rsidRDefault="002C2F86" w:rsidP="002C2F86">
            <w:pPr>
              <w:rPr>
                <w:rFonts w:ascii="Calibri" w:eastAsia="Aptos" w:hAnsi="Calibri" w:cs="Calibri"/>
                <w:color w:val="0F9ED5" w:themeColor="accent4"/>
                <w:sz w:val="24"/>
                <w:szCs w:val="24"/>
              </w:rPr>
            </w:pPr>
            <w:r w:rsidRPr="0002331D">
              <w:rPr>
                <w:rFonts w:ascii="Calibri" w:eastAsia="Aptos" w:hAnsi="Calibri" w:cs="Calibri"/>
                <w:b/>
                <w:sz w:val="24"/>
                <w:szCs w:val="24"/>
              </w:rPr>
              <w:t>Relationship to client:</w:t>
            </w:r>
          </w:p>
        </w:tc>
      </w:tr>
    </w:tbl>
    <w:p w14:paraId="54B25225" w14:textId="7159A0EB" w:rsidR="009A55F5" w:rsidRPr="0002331D" w:rsidRDefault="008F5863" w:rsidP="002C2F86">
      <w:pPr>
        <w:rPr>
          <w:rFonts w:ascii="Calibri" w:eastAsia="Aptos" w:hAnsi="Calibri" w:cs="Calibri"/>
          <w:color w:val="0F9ED5" w:themeColor="accent4"/>
          <w:sz w:val="24"/>
          <w:szCs w:val="24"/>
        </w:rPr>
      </w:pPr>
      <w:r w:rsidRPr="0002331D">
        <w:rPr>
          <w:rFonts w:ascii="Calibri" w:eastAsia="Aptos" w:hAnsi="Calibri" w:cs="Calibri"/>
          <w:color w:val="0F9ED5" w:themeColor="accent4"/>
          <w:sz w:val="24"/>
          <w:szCs w:val="24"/>
        </w:rPr>
        <w:br w:type="page"/>
      </w:r>
    </w:p>
    <w:tbl>
      <w:tblPr>
        <w:tblStyle w:val="TableGrid"/>
        <w:tblW w:w="10206" w:type="dxa"/>
        <w:jc w:val="center"/>
        <w:tblLook w:val="04A0" w:firstRow="1" w:lastRow="0" w:firstColumn="1" w:lastColumn="0" w:noHBand="0" w:noVBand="1"/>
      </w:tblPr>
      <w:tblGrid>
        <w:gridCol w:w="10206"/>
      </w:tblGrid>
      <w:tr w:rsidR="00F61173" w:rsidRPr="0002331D" w14:paraId="084FE26A" w14:textId="77777777" w:rsidTr="005B7EB3">
        <w:trPr>
          <w:jc w:val="center"/>
        </w:trPr>
        <w:tc>
          <w:tcPr>
            <w:tcW w:w="10206" w:type="dxa"/>
            <w:shd w:val="clear" w:color="auto" w:fill="CFF2F3"/>
          </w:tcPr>
          <w:p w14:paraId="7942875D" w14:textId="3E201182" w:rsidR="00F61173" w:rsidRPr="0002331D" w:rsidRDefault="00F61173" w:rsidP="00F61173">
            <w:pPr>
              <w:jc w:val="center"/>
              <w:rPr>
                <w:rFonts w:ascii="Calibri" w:eastAsia="Aptos" w:hAnsi="Calibri" w:cs="Calibri"/>
                <w:b/>
                <w:bCs/>
                <w:color w:val="0F9ED5" w:themeColor="accent4"/>
                <w:sz w:val="24"/>
                <w:szCs w:val="24"/>
              </w:rPr>
            </w:pPr>
            <w:r w:rsidRPr="0002331D">
              <w:rPr>
                <w:rFonts w:ascii="Calibri" w:eastAsia="Aptos" w:hAnsi="Calibri" w:cs="Calibri"/>
                <w:b/>
                <w:bCs/>
                <w:color w:val="1F7A7D"/>
                <w:sz w:val="24"/>
                <w:szCs w:val="24"/>
              </w:rPr>
              <w:lastRenderedPageBreak/>
              <w:t>PERSON MAKING THIS REFERRAL</w:t>
            </w:r>
          </w:p>
        </w:tc>
      </w:tr>
      <w:tr w:rsidR="00F61173" w:rsidRPr="0002331D" w14:paraId="29BDB3DD" w14:textId="77777777" w:rsidTr="005B7EB3">
        <w:trPr>
          <w:jc w:val="center"/>
        </w:trPr>
        <w:tc>
          <w:tcPr>
            <w:tcW w:w="10206" w:type="dxa"/>
          </w:tcPr>
          <w:p w14:paraId="161E150E" w14:textId="77777777" w:rsidR="00F61173" w:rsidRPr="0002331D" w:rsidRDefault="00F61173" w:rsidP="00866E7B">
            <w:pPr>
              <w:rPr>
                <w:rFonts w:ascii="Calibri" w:eastAsia="Aptos" w:hAnsi="Calibri" w:cs="Calibri"/>
                <w:b/>
                <w:bCs/>
                <w:sz w:val="24"/>
                <w:szCs w:val="24"/>
              </w:rPr>
            </w:pPr>
            <w:r w:rsidRPr="0002331D">
              <w:rPr>
                <w:rFonts w:ascii="Calibri" w:eastAsia="Aptos" w:hAnsi="Calibri" w:cs="Calibri"/>
                <w:b/>
                <w:bCs/>
                <w:sz w:val="24"/>
                <w:szCs w:val="24"/>
              </w:rPr>
              <w:t>Name:</w:t>
            </w:r>
          </w:p>
          <w:p w14:paraId="60992097" w14:textId="554A466F" w:rsidR="00F61173" w:rsidRPr="0002331D" w:rsidRDefault="0043636E" w:rsidP="00866E7B">
            <w:pPr>
              <w:rPr>
                <w:rFonts w:ascii="Calibri" w:eastAsia="Aptos" w:hAnsi="Calibri" w:cs="Calibri"/>
                <w:b/>
                <w:bCs/>
                <w:sz w:val="24"/>
                <w:szCs w:val="24"/>
              </w:rPr>
            </w:pPr>
            <w:r w:rsidRPr="0002331D">
              <w:rPr>
                <w:rFonts w:ascii="Calibri" w:eastAsia="Aptos" w:hAnsi="Calibri" w:cs="Calibri"/>
                <w:b/>
                <w:bCs/>
                <w:sz w:val="24"/>
                <w:szCs w:val="24"/>
              </w:rPr>
              <w:t>Phone</w:t>
            </w:r>
            <w:r w:rsidR="00F61173" w:rsidRPr="0002331D">
              <w:rPr>
                <w:rFonts w:ascii="Calibri" w:eastAsia="Aptos" w:hAnsi="Calibri" w:cs="Calibri"/>
                <w:b/>
                <w:bCs/>
                <w:sz w:val="24"/>
                <w:szCs w:val="24"/>
              </w:rPr>
              <w:t>:</w:t>
            </w:r>
          </w:p>
          <w:p w14:paraId="6DF542A7" w14:textId="77777777" w:rsidR="00F61173" w:rsidRPr="0002331D" w:rsidRDefault="00F61173" w:rsidP="00866E7B">
            <w:pPr>
              <w:rPr>
                <w:rFonts w:ascii="Calibri" w:eastAsia="Aptos" w:hAnsi="Calibri" w:cs="Calibri"/>
                <w:b/>
                <w:bCs/>
                <w:sz w:val="24"/>
                <w:szCs w:val="24"/>
              </w:rPr>
            </w:pPr>
            <w:r w:rsidRPr="0002331D">
              <w:rPr>
                <w:rFonts w:ascii="Calibri" w:eastAsia="Aptos" w:hAnsi="Calibri" w:cs="Calibri"/>
                <w:b/>
                <w:bCs/>
                <w:sz w:val="24"/>
                <w:szCs w:val="24"/>
              </w:rPr>
              <w:t>Email:</w:t>
            </w:r>
          </w:p>
          <w:p w14:paraId="039C999C" w14:textId="008ED54D" w:rsidR="00F61173" w:rsidRPr="0002331D" w:rsidRDefault="00F61173" w:rsidP="00866E7B">
            <w:pPr>
              <w:rPr>
                <w:rFonts w:ascii="Calibri" w:eastAsia="Aptos" w:hAnsi="Calibri" w:cs="Calibri"/>
                <w:b/>
                <w:bCs/>
                <w:sz w:val="24"/>
                <w:szCs w:val="24"/>
              </w:rPr>
            </w:pPr>
            <w:r w:rsidRPr="0002331D">
              <w:rPr>
                <w:rFonts w:ascii="Calibri" w:eastAsia="Aptos" w:hAnsi="Calibri" w:cs="Calibri"/>
                <w:b/>
                <w:bCs/>
                <w:sz w:val="24"/>
                <w:szCs w:val="24"/>
              </w:rPr>
              <w:t>Relationship to Client:</w:t>
            </w:r>
          </w:p>
        </w:tc>
      </w:tr>
      <w:tr w:rsidR="00F61173" w:rsidRPr="0002331D" w14:paraId="591CD4CE" w14:textId="77777777" w:rsidTr="005B7EB3">
        <w:trPr>
          <w:jc w:val="center"/>
        </w:trPr>
        <w:tc>
          <w:tcPr>
            <w:tcW w:w="10206" w:type="dxa"/>
          </w:tcPr>
          <w:p w14:paraId="000D38BF" w14:textId="77777777" w:rsidR="00F61173" w:rsidRPr="0002331D" w:rsidRDefault="0039454F" w:rsidP="00866E7B">
            <w:pPr>
              <w:rPr>
                <w:rFonts w:ascii="Calibri" w:eastAsia="Aptos" w:hAnsi="Calibri" w:cs="Calibri"/>
                <w:b/>
                <w:bCs/>
                <w:sz w:val="24"/>
                <w:szCs w:val="24"/>
              </w:rPr>
            </w:pPr>
            <w:r w:rsidRPr="0002331D">
              <w:rPr>
                <w:rFonts w:ascii="Calibri" w:eastAsia="Aptos" w:hAnsi="Calibri" w:cs="Calibri"/>
                <w:b/>
                <w:bCs/>
                <w:sz w:val="24"/>
                <w:szCs w:val="24"/>
              </w:rPr>
              <w:t>Organisation:</w:t>
            </w:r>
          </w:p>
          <w:p w14:paraId="7ED1FE7C" w14:textId="1AA16EB0" w:rsidR="0039454F" w:rsidRPr="0002331D" w:rsidRDefault="0039454F" w:rsidP="00106AA9">
            <w:pPr>
              <w:rPr>
                <w:rFonts w:ascii="Calibri" w:eastAsia="Aptos" w:hAnsi="Calibri" w:cs="Calibri"/>
                <w:b/>
                <w:bCs/>
                <w:sz w:val="24"/>
                <w:szCs w:val="24"/>
              </w:rPr>
            </w:pPr>
            <w:r w:rsidRPr="0002331D">
              <w:rPr>
                <w:rFonts w:ascii="Calibri" w:eastAsia="Aptos" w:hAnsi="Calibri" w:cs="Calibri"/>
                <w:b/>
                <w:bCs/>
                <w:sz w:val="24"/>
                <w:szCs w:val="24"/>
              </w:rPr>
              <w:t xml:space="preserve">Organisation </w:t>
            </w:r>
            <w:r w:rsidR="00106AA9" w:rsidRPr="0002331D">
              <w:rPr>
                <w:rFonts w:ascii="Calibri" w:eastAsia="Aptos" w:hAnsi="Calibri" w:cs="Calibri"/>
                <w:b/>
                <w:bCs/>
                <w:sz w:val="24"/>
                <w:szCs w:val="24"/>
              </w:rPr>
              <w:t>Contact Details:</w:t>
            </w:r>
          </w:p>
        </w:tc>
      </w:tr>
      <w:tr w:rsidR="00106AA9" w:rsidRPr="0002331D" w14:paraId="32B810A5" w14:textId="77777777" w:rsidTr="005B7EB3">
        <w:trPr>
          <w:jc w:val="center"/>
        </w:trPr>
        <w:tc>
          <w:tcPr>
            <w:tcW w:w="10206" w:type="dxa"/>
            <w:shd w:val="clear" w:color="auto" w:fill="FAE2D5"/>
          </w:tcPr>
          <w:p w14:paraId="60F5CA34" w14:textId="24D8FC97" w:rsidR="00E90BE6" w:rsidRPr="0002331D" w:rsidRDefault="007A519E" w:rsidP="00866E7B">
            <w:pPr>
              <w:rPr>
                <w:rFonts w:ascii="Calibri" w:eastAsia="Aptos" w:hAnsi="Calibri" w:cs="Calibri"/>
                <w:b/>
                <w:bCs/>
                <w:sz w:val="24"/>
                <w:szCs w:val="24"/>
              </w:rPr>
            </w:pPr>
            <w:r w:rsidRPr="0002331D">
              <w:rPr>
                <w:rFonts w:ascii="Calibri" w:eastAsia="Aptos" w:hAnsi="Calibri" w:cs="Calibri"/>
                <w:b/>
                <w:bCs/>
                <w:sz w:val="24"/>
                <w:szCs w:val="24"/>
              </w:rPr>
              <w:t>The referrer and referring organisation are typically identified in our psychological reports. If there are any safety, privacy or other concerns about including the name or identifying details of the referrer or referring organisation in the report</w:t>
            </w:r>
            <w:r w:rsidR="0086160F" w:rsidRPr="0002331D">
              <w:rPr>
                <w:rFonts w:ascii="Calibri" w:eastAsia="Aptos" w:hAnsi="Calibri" w:cs="Calibri"/>
                <w:b/>
                <w:bCs/>
                <w:sz w:val="24"/>
                <w:szCs w:val="24"/>
              </w:rPr>
              <w:t>, please indicate how we can assist.</w:t>
            </w:r>
          </w:p>
          <w:p w14:paraId="61B9DF4A" w14:textId="514BAC84" w:rsidR="005602A3" w:rsidRPr="0002331D" w:rsidRDefault="005602A3" w:rsidP="005602A3">
            <w:pPr>
              <w:rPr>
                <w:rFonts w:ascii="Calibri" w:eastAsia="Aptos" w:hAnsi="Calibri" w:cs="Calibri"/>
                <w:b/>
                <w:bCs/>
                <w:sz w:val="24"/>
                <w:szCs w:val="24"/>
              </w:rPr>
            </w:pPr>
            <w:r w:rsidRPr="0002331D">
              <w:rPr>
                <w:rFonts w:ascii="Calibri" w:eastAsia="Aptos" w:hAnsi="Calibri" w:cs="Calibri"/>
                <w:sz w:val="24"/>
                <w:szCs w:val="24"/>
              </w:rPr>
              <w:t>[add notes here]</w:t>
            </w:r>
          </w:p>
        </w:tc>
      </w:tr>
    </w:tbl>
    <w:p w14:paraId="445840B0" w14:textId="77777777" w:rsidR="007B7386" w:rsidRPr="0002331D" w:rsidRDefault="007B7386" w:rsidP="005465D1">
      <w:pPr>
        <w:spacing w:after="0"/>
        <w:rPr>
          <w:rFonts w:ascii="Calibri" w:hAnsi="Calibri" w:cs="Calibri"/>
          <w:sz w:val="24"/>
          <w:szCs w:val="24"/>
        </w:rPr>
      </w:pPr>
    </w:p>
    <w:tbl>
      <w:tblPr>
        <w:tblStyle w:val="TableGrid"/>
        <w:tblpPr w:leftFromText="180" w:rightFromText="180" w:vertAnchor="text" w:horzAnchor="margin" w:tblpXSpec="center" w:tblpY="-5"/>
        <w:tblW w:w="10206" w:type="dxa"/>
        <w:jc w:val="center"/>
        <w:tblLook w:val="04A0" w:firstRow="1" w:lastRow="0" w:firstColumn="1" w:lastColumn="0" w:noHBand="0" w:noVBand="1"/>
      </w:tblPr>
      <w:tblGrid>
        <w:gridCol w:w="2242"/>
        <w:gridCol w:w="2728"/>
        <w:gridCol w:w="3012"/>
        <w:gridCol w:w="2224"/>
      </w:tblGrid>
      <w:tr w:rsidR="00E5384D" w:rsidRPr="0002331D" w14:paraId="7E74C151" w14:textId="77777777" w:rsidTr="00E43472">
        <w:trPr>
          <w:jc w:val="center"/>
        </w:trPr>
        <w:tc>
          <w:tcPr>
            <w:tcW w:w="9016" w:type="dxa"/>
            <w:gridSpan w:val="4"/>
            <w:shd w:val="clear" w:color="auto" w:fill="CFF2F3"/>
          </w:tcPr>
          <w:p w14:paraId="11B470B2" w14:textId="77777777" w:rsidR="00E5384D" w:rsidRPr="0002331D" w:rsidRDefault="00E5384D" w:rsidP="00E43472">
            <w:pPr>
              <w:jc w:val="center"/>
              <w:rPr>
                <w:rFonts w:ascii="Calibri" w:eastAsia="Aptos" w:hAnsi="Calibri" w:cs="Calibri"/>
                <w:b/>
                <w:color w:val="1F7A7D"/>
                <w:sz w:val="24"/>
                <w:szCs w:val="24"/>
              </w:rPr>
            </w:pPr>
            <w:r w:rsidRPr="0002331D">
              <w:rPr>
                <w:rFonts w:ascii="Calibri" w:eastAsia="Aptos" w:hAnsi="Calibri" w:cs="Calibri"/>
                <w:b/>
                <w:color w:val="1F7A7D"/>
                <w:sz w:val="24"/>
                <w:szCs w:val="24"/>
              </w:rPr>
              <w:t>PAYMENT DETAILS</w:t>
            </w:r>
          </w:p>
          <w:p w14:paraId="52541349" w14:textId="487DF92E" w:rsidR="00E5384D" w:rsidRPr="00AF751C" w:rsidRDefault="0058255C" w:rsidP="00E43472">
            <w:pPr>
              <w:jc w:val="center"/>
              <w:rPr>
                <w:rFonts w:ascii="Calibri" w:eastAsia="Aptos" w:hAnsi="Calibri" w:cs="Calibri"/>
                <w:bCs/>
                <w:sz w:val="20"/>
                <w:szCs w:val="20"/>
              </w:rPr>
            </w:pPr>
            <w:r w:rsidRPr="00AF751C">
              <w:rPr>
                <w:rFonts w:ascii="Calibri" w:eastAsia="Aptos" w:hAnsi="Calibri" w:cs="Calibri"/>
                <w:bCs/>
                <w:color w:val="1F7A7D"/>
                <w:sz w:val="20"/>
                <w:szCs w:val="20"/>
              </w:rPr>
              <w:t>Indicate who is funding this service</w:t>
            </w:r>
          </w:p>
        </w:tc>
      </w:tr>
      <w:tr w:rsidR="00E5384D" w:rsidRPr="0002331D" w14:paraId="4A8DB273" w14:textId="77777777" w:rsidTr="00E43472">
        <w:trPr>
          <w:jc w:val="center"/>
        </w:trPr>
        <w:tc>
          <w:tcPr>
            <w:tcW w:w="1980" w:type="dxa"/>
            <w:vAlign w:val="center"/>
          </w:tcPr>
          <w:p w14:paraId="60292C8C" w14:textId="77777777" w:rsidR="00E5384D" w:rsidRPr="00AF751C" w:rsidRDefault="00E5384D" w:rsidP="00E43472">
            <w:pPr>
              <w:jc w:val="center"/>
              <w:rPr>
                <w:rFonts w:ascii="Calibri" w:eastAsia="Aptos" w:hAnsi="Calibri" w:cs="Calibri"/>
                <w:b/>
                <w:sz w:val="20"/>
                <w:szCs w:val="20"/>
              </w:rPr>
            </w:pPr>
            <w:r w:rsidRPr="00AF751C">
              <w:rPr>
                <w:rFonts w:ascii="Calibri" w:eastAsia="Aptos" w:hAnsi="Calibri" w:cs="Calibri"/>
                <w:b/>
                <w:sz w:val="20"/>
                <w:szCs w:val="20"/>
              </w:rPr>
              <w:t>Private</w:t>
            </w:r>
          </w:p>
        </w:tc>
        <w:tc>
          <w:tcPr>
            <w:tcW w:w="2410" w:type="dxa"/>
            <w:vAlign w:val="center"/>
          </w:tcPr>
          <w:p w14:paraId="269ED4E5" w14:textId="77777777" w:rsidR="00E5384D" w:rsidRPr="00AF751C" w:rsidRDefault="00E5384D" w:rsidP="00E43472">
            <w:pPr>
              <w:jc w:val="center"/>
              <w:rPr>
                <w:rFonts w:ascii="Calibri" w:eastAsia="Aptos" w:hAnsi="Calibri" w:cs="Calibri"/>
                <w:b/>
                <w:sz w:val="20"/>
                <w:szCs w:val="20"/>
              </w:rPr>
            </w:pPr>
            <w:r w:rsidRPr="00AF751C">
              <w:rPr>
                <w:rFonts w:ascii="Calibri" w:eastAsia="Aptos" w:hAnsi="Calibri" w:cs="Calibri"/>
                <w:b/>
                <w:sz w:val="20"/>
                <w:szCs w:val="20"/>
              </w:rPr>
              <w:t>Medicare</w:t>
            </w:r>
          </w:p>
        </w:tc>
        <w:tc>
          <w:tcPr>
            <w:tcW w:w="2661" w:type="dxa"/>
            <w:vAlign w:val="center"/>
          </w:tcPr>
          <w:p w14:paraId="365A2D75" w14:textId="77777777" w:rsidR="00E5384D" w:rsidRPr="00AF751C" w:rsidRDefault="00E5384D" w:rsidP="00E43472">
            <w:pPr>
              <w:jc w:val="center"/>
              <w:rPr>
                <w:rFonts w:ascii="Calibri" w:eastAsia="Aptos" w:hAnsi="Calibri" w:cs="Calibri"/>
                <w:b/>
                <w:sz w:val="20"/>
                <w:szCs w:val="20"/>
              </w:rPr>
            </w:pPr>
            <w:r w:rsidRPr="00AF751C">
              <w:rPr>
                <w:rFonts w:ascii="Calibri" w:eastAsia="Aptos" w:hAnsi="Calibri" w:cs="Calibri"/>
                <w:b/>
                <w:sz w:val="20"/>
                <w:szCs w:val="20"/>
              </w:rPr>
              <w:t>NDIS Plan-Managed</w:t>
            </w:r>
          </w:p>
        </w:tc>
        <w:tc>
          <w:tcPr>
            <w:tcW w:w="1965" w:type="dxa"/>
            <w:vAlign w:val="center"/>
          </w:tcPr>
          <w:p w14:paraId="3C8EBA4B" w14:textId="77777777" w:rsidR="00E5384D" w:rsidRPr="00AF751C" w:rsidRDefault="00E5384D" w:rsidP="00E43472">
            <w:pPr>
              <w:jc w:val="center"/>
              <w:rPr>
                <w:rFonts w:ascii="Calibri" w:eastAsia="Aptos" w:hAnsi="Calibri" w:cs="Calibri"/>
                <w:b/>
                <w:sz w:val="20"/>
                <w:szCs w:val="20"/>
              </w:rPr>
            </w:pPr>
            <w:r w:rsidRPr="00AF751C">
              <w:rPr>
                <w:rFonts w:ascii="Calibri" w:eastAsia="Aptos" w:hAnsi="Calibri" w:cs="Calibri"/>
                <w:b/>
                <w:sz w:val="20"/>
                <w:szCs w:val="20"/>
              </w:rPr>
              <w:t>NDIS Self-Managed</w:t>
            </w:r>
          </w:p>
        </w:tc>
      </w:tr>
      <w:tr w:rsidR="00E5384D" w:rsidRPr="0002331D" w14:paraId="479051AD" w14:textId="77777777" w:rsidTr="00E43472">
        <w:trPr>
          <w:jc w:val="center"/>
        </w:trPr>
        <w:tc>
          <w:tcPr>
            <w:tcW w:w="1980" w:type="dxa"/>
            <w:vAlign w:val="center"/>
          </w:tcPr>
          <w:p w14:paraId="3903D280" w14:textId="77777777" w:rsidR="00E5384D" w:rsidRPr="00AF751C" w:rsidRDefault="00E5384D" w:rsidP="00E43472">
            <w:pPr>
              <w:jc w:val="center"/>
              <w:rPr>
                <w:rFonts w:ascii="Calibri" w:eastAsia="Aptos" w:hAnsi="Calibri" w:cs="Calibri"/>
                <w:b/>
                <w:sz w:val="20"/>
                <w:szCs w:val="20"/>
              </w:rPr>
            </w:pPr>
            <w:r w:rsidRPr="00AF751C">
              <w:rPr>
                <w:rFonts w:ascii="Calibri" w:eastAsia="Aptos" w:hAnsi="Calibri" w:cs="Calibri"/>
                <w:b/>
                <w:sz w:val="20"/>
                <w:szCs w:val="20"/>
              </w:rPr>
              <w:t>TAC</w:t>
            </w:r>
          </w:p>
        </w:tc>
        <w:tc>
          <w:tcPr>
            <w:tcW w:w="2410" w:type="dxa"/>
            <w:vAlign w:val="center"/>
          </w:tcPr>
          <w:p w14:paraId="62AF417A" w14:textId="77777777" w:rsidR="00E5384D" w:rsidRPr="00AF751C" w:rsidRDefault="00E5384D" w:rsidP="00E43472">
            <w:pPr>
              <w:jc w:val="center"/>
              <w:rPr>
                <w:rFonts w:ascii="Calibri" w:eastAsia="Aptos" w:hAnsi="Calibri" w:cs="Calibri"/>
                <w:b/>
                <w:sz w:val="20"/>
                <w:szCs w:val="20"/>
              </w:rPr>
            </w:pPr>
            <w:r w:rsidRPr="00AF751C">
              <w:rPr>
                <w:rFonts w:ascii="Calibri" w:eastAsia="Aptos" w:hAnsi="Calibri" w:cs="Calibri"/>
                <w:b/>
                <w:sz w:val="20"/>
                <w:szCs w:val="20"/>
              </w:rPr>
              <w:t>Workcover</w:t>
            </w:r>
          </w:p>
        </w:tc>
        <w:tc>
          <w:tcPr>
            <w:tcW w:w="2661" w:type="dxa"/>
            <w:vAlign w:val="center"/>
          </w:tcPr>
          <w:p w14:paraId="786FE25F" w14:textId="77777777" w:rsidR="00E5384D" w:rsidRPr="00AF751C" w:rsidRDefault="00E5384D" w:rsidP="00E43472">
            <w:pPr>
              <w:jc w:val="center"/>
              <w:rPr>
                <w:rFonts w:ascii="Calibri" w:eastAsia="Aptos" w:hAnsi="Calibri" w:cs="Calibri"/>
                <w:b/>
                <w:sz w:val="20"/>
                <w:szCs w:val="20"/>
              </w:rPr>
            </w:pPr>
            <w:r w:rsidRPr="00AF751C">
              <w:rPr>
                <w:rFonts w:ascii="Calibri" w:eastAsia="Aptos" w:hAnsi="Calibri" w:cs="Calibri"/>
                <w:b/>
                <w:sz w:val="20"/>
                <w:szCs w:val="20"/>
              </w:rPr>
              <w:t>Other Third-Party Body</w:t>
            </w:r>
          </w:p>
        </w:tc>
        <w:tc>
          <w:tcPr>
            <w:tcW w:w="1965" w:type="dxa"/>
          </w:tcPr>
          <w:p w14:paraId="774C5CC8" w14:textId="77777777" w:rsidR="00E5384D" w:rsidRPr="00AF751C" w:rsidRDefault="00E5384D" w:rsidP="00E43472">
            <w:pPr>
              <w:jc w:val="center"/>
              <w:rPr>
                <w:rFonts w:ascii="Calibri" w:eastAsia="Aptos" w:hAnsi="Calibri" w:cs="Calibri"/>
                <w:b/>
                <w:sz w:val="20"/>
                <w:szCs w:val="20"/>
              </w:rPr>
            </w:pPr>
            <w:r w:rsidRPr="00AF751C">
              <w:rPr>
                <w:rFonts w:ascii="Calibri" w:eastAsia="Aptos" w:hAnsi="Calibri" w:cs="Calibri"/>
                <w:b/>
                <w:sz w:val="20"/>
                <w:szCs w:val="20"/>
              </w:rPr>
              <w:t>Other (please add):</w:t>
            </w:r>
          </w:p>
        </w:tc>
      </w:tr>
      <w:tr w:rsidR="00E5384D" w:rsidRPr="0002331D" w14:paraId="5DBC47F9" w14:textId="77777777" w:rsidTr="00E43472">
        <w:trPr>
          <w:jc w:val="center"/>
        </w:trPr>
        <w:tc>
          <w:tcPr>
            <w:tcW w:w="9016" w:type="dxa"/>
            <w:gridSpan w:val="4"/>
          </w:tcPr>
          <w:p w14:paraId="069A3EC8" w14:textId="77777777" w:rsidR="00E5384D" w:rsidRPr="0002331D" w:rsidRDefault="00E5384D" w:rsidP="00E43472">
            <w:pPr>
              <w:rPr>
                <w:rFonts w:ascii="Calibri" w:eastAsia="Aptos" w:hAnsi="Calibri" w:cs="Calibri"/>
                <w:bCs/>
                <w:sz w:val="24"/>
                <w:szCs w:val="24"/>
              </w:rPr>
            </w:pPr>
            <w:r w:rsidRPr="0002331D">
              <w:rPr>
                <w:rFonts w:ascii="Calibri" w:eastAsia="Aptos" w:hAnsi="Calibri" w:cs="Calibri"/>
                <w:bCs/>
                <w:sz w:val="24"/>
                <w:szCs w:val="24"/>
              </w:rPr>
              <w:t>Please add more details below for the specific paying organisation (add N/A if the client is paying privately)</w:t>
            </w:r>
          </w:p>
          <w:p w14:paraId="66672578" w14:textId="77777777" w:rsidR="00E5384D" w:rsidRPr="0002331D" w:rsidRDefault="00E5384D" w:rsidP="00E43472">
            <w:pPr>
              <w:rPr>
                <w:rFonts w:ascii="Calibri" w:eastAsia="Aptos" w:hAnsi="Calibri" w:cs="Calibri"/>
                <w:b/>
                <w:sz w:val="24"/>
                <w:szCs w:val="24"/>
              </w:rPr>
            </w:pPr>
            <w:r w:rsidRPr="0002331D">
              <w:rPr>
                <w:rFonts w:ascii="Calibri" w:eastAsia="Aptos" w:hAnsi="Calibri" w:cs="Calibri"/>
                <w:b/>
                <w:sz w:val="24"/>
                <w:szCs w:val="24"/>
              </w:rPr>
              <w:t>Client’s Reference Number:</w:t>
            </w:r>
          </w:p>
          <w:p w14:paraId="1E1549E2" w14:textId="77777777" w:rsidR="00E5384D" w:rsidRPr="0002331D" w:rsidRDefault="00E5384D" w:rsidP="00E43472">
            <w:pPr>
              <w:rPr>
                <w:rFonts w:ascii="Calibri" w:eastAsia="Aptos" w:hAnsi="Calibri" w:cs="Calibri"/>
                <w:b/>
                <w:sz w:val="24"/>
                <w:szCs w:val="24"/>
              </w:rPr>
            </w:pPr>
            <w:r w:rsidRPr="0002331D">
              <w:rPr>
                <w:rFonts w:ascii="Calibri" w:eastAsia="Aptos" w:hAnsi="Calibri" w:cs="Calibri"/>
                <w:b/>
                <w:sz w:val="24"/>
                <w:szCs w:val="24"/>
              </w:rPr>
              <w:t>Organisation:</w:t>
            </w:r>
          </w:p>
          <w:p w14:paraId="31C01C0C" w14:textId="77777777" w:rsidR="00E5384D" w:rsidRPr="0002331D" w:rsidRDefault="00E5384D" w:rsidP="00E43472">
            <w:pPr>
              <w:rPr>
                <w:rFonts w:ascii="Calibri" w:eastAsia="Aptos" w:hAnsi="Calibri" w:cs="Calibri"/>
                <w:b/>
                <w:sz w:val="24"/>
                <w:szCs w:val="24"/>
              </w:rPr>
            </w:pPr>
            <w:r w:rsidRPr="0002331D">
              <w:rPr>
                <w:rFonts w:ascii="Calibri" w:eastAsia="Aptos" w:hAnsi="Calibri" w:cs="Calibri"/>
                <w:b/>
                <w:sz w:val="24"/>
                <w:szCs w:val="24"/>
              </w:rPr>
              <w:t>Organisation Address:</w:t>
            </w:r>
          </w:p>
          <w:p w14:paraId="3200D3FF" w14:textId="77777777" w:rsidR="00E5384D" w:rsidRPr="0002331D" w:rsidRDefault="00E5384D" w:rsidP="00E43472">
            <w:pPr>
              <w:rPr>
                <w:rFonts w:ascii="Calibri" w:eastAsia="Aptos" w:hAnsi="Calibri" w:cs="Calibri"/>
                <w:b/>
                <w:sz w:val="24"/>
                <w:szCs w:val="24"/>
              </w:rPr>
            </w:pPr>
            <w:r w:rsidRPr="0002331D">
              <w:rPr>
                <w:rFonts w:ascii="Calibri" w:eastAsia="Aptos" w:hAnsi="Calibri" w:cs="Calibri"/>
                <w:b/>
                <w:sz w:val="24"/>
                <w:szCs w:val="24"/>
              </w:rPr>
              <w:t>Organisation Email:</w:t>
            </w:r>
          </w:p>
          <w:p w14:paraId="64D1BD18" w14:textId="77777777" w:rsidR="00E5384D" w:rsidRPr="0002331D" w:rsidRDefault="00E5384D" w:rsidP="00E43472">
            <w:pPr>
              <w:rPr>
                <w:rFonts w:ascii="Calibri" w:eastAsia="Aptos" w:hAnsi="Calibri" w:cs="Calibri"/>
                <w:b/>
                <w:sz w:val="24"/>
                <w:szCs w:val="24"/>
              </w:rPr>
            </w:pPr>
            <w:r w:rsidRPr="0002331D">
              <w:rPr>
                <w:rFonts w:ascii="Calibri" w:eastAsia="Aptos" w:hAnsi="Calibri" w:cs="Calibri"/>
                <w:b/>
                <w:sz w:val="24"/>
                <w:szCs w:val="24"/>
              </w:rPr>
              <w:t>Organisation Phone:</w:t>
            </w:r>
          </w:p>
          <w:p w14:paraId="6799B376" w14:textId="6DA1A710" w:rsidR="00E5384D" w:rsidRPr="0002331D" w:rsidRDefault="00E5384D" w:rsidP="00E43472">
            <w:pPr>
              <w:rPr>
                <w:rFonts w:ascii="Calibri" w:eastAsia="Aptos" w:hAnsi="Calibri" w:cs="Calibri"/>
                <w:b/>
                <w:sz w:val="24"/>
                <w:szCs w:val="24"/>
              </w:rPr>
            </w:pPr>
            <w:r w:rsidRPr="0002331D">
              <w:rPr>
                <w:rFonts w:ascii="Calibri" w:eastAsia="Aptos" w:hAnsi="Calibri" w:cs="Calibri"/>
                <w:b/>
                <w:sz w:val="24"/>
                <w:szCs w:val="24"/>
              </w:rPr>
              <w:t>Organisation Fax:</w:t>
            </w:r>
          </w:p>
          <w:p w14:paraId="0E86A032" w14:textId="77777777" w:rsidR="00E5384D" w:rsidRPr="0002331D" w:rsidRDefault="00E5384D" w:rsidP="00E43472">
            <w:pPr>
              <w:rPr>
                <w:rFonts w:ascii="Calibri" w:eastAsia="Aptos" w:hAnsi="Calibri" w:cs="Calibri"/>
                <w:bCs/>
                <w:sz w:val="24"/>
                <w:szCs w:val="24"/>
              </w:rPr>
            </w:pPr>
            <w:r w:rsidRPr="0002331D">
              <w:rPr>
                <w:rFonts w:ascii="Calibri" w:eastAsia="Aptos" w:hAnsi="Calibri" w:cs="Calibri"/>
                <w:i/>
                <w:sz w:val="24"/>
                <w:szCs w:val="24"/>
              </w:rPr>
              <w:t xml:space="preserve">Please ensure to send the funding approval to </w:t>
            </w:r>
            <w:hyperlink r:id="rId12" w:history="1">
              <w:r w:rsidRPr="0002331D">
                <w:rPr>
                  <w:rStyle w:val="Hyperlink"/>
                  <w:rFonts w:ascii="Calibri" w:eastAsia="Aptos" w:hAnsi="Calibri" w:cs="Calibri"/>
                  <w:i/>
                  <w:color w:val="auto"/>
                  <w:sz w:val="24"/>
                  <w:szCs w:val="24"/>
                </w:rPr>
                <w:t>office@brain-matters.com.au</w:t>
              </w:r>
            </w:hyperlink>
            <w:r w:rsidRPr="0002331D">
              <w:rPr>
                <w:rFonts w:ascii="Calibri" w:eastAsia="Aptos" w:hAnsi="Calibri" w:cs="Calibri"/>
                <w:i/>
                <w:sz w:val="24"/>
                <w:szCs w:val="24"/>
              </w:rPr>
              <w:t xml:space="preserve"> along with this referral. Emails that indicate the approval of funding will be accepted.</w:t>
            </w:r>
          </w:p>
        </w:tc>
      </w:tr>
      <w:tr w:rsidR="007277EE" w:rsidRPr="0002331D" w14:paraId="6BCA044C" w14:textId="77777777" w:rsidTr="00E43472">
        <w:trPr>
          <w:jc w:val="center"/>
        </w:trPr>
        <w:tc>
          <w:tcPr>
            <w:tcW w:w="9016" w:type="dxa"/>
            <w:gridSpan w:val="4"/>
          </w:tcPr>
          <w:p w14:paraId="1B6C2BDF" w14:textId="77777777" w:rsidR="00793A3B" w:rsidRPr="0002331D" w:rsidRDefault="00793A3B" w:rsidP="00E43472">
            <w:pPr>
              <w:rPr>
                <w:rFonts w:ascii="Calibri" w:eastAsia="Times New Roman" w:hAnsi="Calibri" w:cs="Calibri"/>
                <w:bCs/>
                <w:color w:val="000000" w:themeColor="text1"/>
                <w:sz w:val="24"/>
                <w:szCs w:val="24"/>
                <w:lang w:eastAsia="en-GB"/>
              </w:rPr>
            </w:pPr>
            <w:r w:rsidRPr="0002331D">
              <w:rPr>
                <w:rFonts w:ascii="Calibri" w:eastAsia="Times New Roman" w:hAnsi="Calibri" w:cs="Calibri"/>
                <w:b/>
                <w:color w:val="000000" w:themeColor="text1"/>
                <w:sz w:val="24"/>
                <w:szCs w:val="24"/>
                <w:lang w:eastAsia="en-GB"/>
              </w:rPr>
              <w:t xml:space="preserve">ADDITIONAL CHARGES: </w:t>
            </w:r>
            <w:r w:rsidRPr="0002331D">
              <w:rPr>
                <w:rFonts w:ascii="Calibri" w:eastAsia="Times New Roman" w:hAnsi="Calibri" w:cs="Calibri"/>
                <w:bCs/>
                <w:color w:val="000000" w:themeColor="text1"/>
                <w:sz w:val="24"/>
                <w:szCs w:val="24"/>
                <w:lang w:eastAsia="en-GB"/>
              </w:rPr>
              <w:t>There are situations where a client’s funding will exceed the original quoted amount for an assessment or therapy. This may include:</w:t>
            </w:r>
          </w:p>
          <w:p w14:paraId="1FDBC5CF" w14:textId="77777777" w:rsidR="00793A3B" w:rsidRPr="0002331D" w:rsidRDefault="00793A3B" w:rsidP="00E43472">
            <w:pPr>
              <w:pStyle w:val="ListParagraph"/>
              <w:numPr>
                <w:ilvl w:val="0"/>
                <w:numId w:val="16"/>
              </w:numPr>
              <w:spacing w:after="160" w:line="259" w:lineRule="auto"/>
              <w:rPr>
                <w:rFonts w:ascii="Calibri" w:eastAsia="Times New Roman" w:hAnsi="Calibri" w:cs="Calibri"/>
                <w:b/>
                <w:bCs/>
                <w:color w:val="000000" w:themeColor="text1"/>
                <w:sz w:val="24"/>
                <w:szCs w:val="24"/>
                <w:lang w:eastAsia="en-GB"/>
              </w:rPr>
            </w:pPr>
            <w:r w:rsidRPr="0002331D">
              <w:rPr>
                <w:rStyle w:val="Strong"/>
                <w:rFonts w:ascii="Calibri" w:eastAsiaTheme="majorEastAsia" w:hAnsi="Calibri" w:cs="Calibri"/>
                <w:b w:val="0"/>
                <w:bCs w:val="0"/>
                <w:sz w:val="24"/>
                <w:szCs w:val="24"/>
              </w:rPr>
              <w:t>Possible Additional Booking, Travel and Charges for Unforeseen Circumstances</w:t>
            </w:r>
            <w:r w:rsidRPr="0002331D">
              <w:rPr>
                <w:rFonts w:ascii="Calibri" w:eastAsia="Times New Roman" w:hAnsi="Calibri" w:cs="Calibri"/>
                <w:b/>
                <w:bCs/>
                <w:color w:val="000000" w:themeColor="text1"/>
                <w:sz w:val="24"/>
                <w:szCs w:val="24"/>
                <w:lang w:eastAsia="en-GB"/>
              </w:rPr>
              <w:t xml:space="preserve"> </w:t>
            </w:r>
          </w:p>
          <w:p w14:paraId="4D4047BA" w14:textId="77777777" w:rsidR="00793A3B" w:rsidRPr="0002331D" w:rsidRDefault="00793A3B" w:rsidP="00E43472">
            <w:pPr>
              <w:pStyle w:val="ListParagraph"/>
              <w:numPr>
                <w:ilvl w:val="0"/>
                <w:numId w:val="16"/>
              </w:numPr>
              <w:spacing w:after="160" w:line="259" w:lineRule="auto"/>
              <w:rPr>
                <w:rFonts w:ascii="Calibri" w:eastAsia="Times New Roman" w:hAnsi="Calibri" w:cs="Calibri"/>
                <w:bCs/>
                <w:color w:val="000000" w:themeColor="text1"/>
                <w:sz w:val="24"/>
                <w:szCs w:val="24"/>
                <w:lang w:eastAsia="en-GB"/>
              </w:rPr>
            </w:pPr>
            <w:r w:rsidRPr="0002331D">
              <w:rPr>
                <w:rFonts w:ascii="Calibri" w:eastAsia="Times New Roman" w:hAnsi="Calibri" w:cs="Calibri"/>
                <w:bCs/>
                <w:color w:val="000000" w:themeColor="text1"/>
                <w:sz w:val="24"/>
                <w:szCs w:val="24"/>
                <w:lang w:eastAsia="en-GB"/>
              </w:rPr>
              <w:t>No-show / Late cancellation fees</w:t>
            </w:r>
          </w:p>
          <w:p w14:paraId="35DB2F61" w14:textId="0AB304FF" w:rsidR="00C00002" w:rsidRPr="0002331D" w:rsidRDefault="00C00002" w:rsidP="00E43472">
            <w:pPr>
              <w:rPr>
                <w:rFonts w:ascii="Calibri" w:eastAsia="Times New Roman" w:hAnsi="Calibri" w:cs="Calibri"/>
                <w:bCs/>
                <w:color w:val="000000" w:themeColor="text1"/>
                <w:sz w:val="24"/>
                <w:szCs w:val="24"/>
                <w:lang w:eastAsia="en-GB"/>
              </w:rPr>
            </w:pPr>
            <w:r w:rsidRPr="0002331D">
              <w:rPr>
                <w:rFonts w:ascii="Calibri" w:eastAsia="Times New Roman" w:hAnsi="Calibri" w:cs="Calibri"/>
                <w:bCs/>
                <w:color w:val="000000" w:themeColor="text1"/>
                <w:sz w:val="24"/>
                <w:szCs w:val="24"/>
                <w:lang w:eastAsia="en-GB"/>
              </w:rPr>
              <w:t>Kindly specify the party responsible for covering any additional charges incurred to the client’s financial account:</w:t>
            </w:r>
          </w:p>
          <w:p w14:paraId="199F5D8D" w14:textId="77777777" w:rsidR="00793A3B" w:rsidRPr="0002331D" w:rsidRDefault="00793A3B" w:rsidP="00E43472">
            <w:pPr>
              <w:pStyle w:val="ListParagraph"/>
              <w:numPr>
                <w:ilvl w:val="0"/>
                <w:numId w:val="9"/>
              </w:numPr>
              <w:spacing w:after="160" w:line="259" w:lineRule="auto"/>
              <w:rPr>
                <w:rFonts w:ascii="Calibri" w:eastAsia="Aptos" w:hAnsi="Calibri" w:cs="Calibri"/>
                <w:sz w:val="24"/>
                <w:szCs w:val="24"/>
              </w:rPr>
            </w:pPr>
            <w:r w:rsidRPr="0002331D">
              <w:rPr>
                <w:rFonts w:ascii="Calibri" w:eastAsia="Aptos" w:hAnsi="Calibri" w:cs="Calibri"/>
                <w:sz w:val="24"/>
                <w:szCs w:val="24"/>
              </w:rPr>
              <w:t>Client</w:t>
            </w:r>
          </w:p>
          <w:p w14:paraId="11D4AEB6" w14:textId="77777777" w:rsidR="00793A3B" w:rsidRPr="0002331D" w:rsidRDefault="00793A3B" w:rsidP="00E43472">
            <w:pPr>
              <w:pStyle w:val="ListParagraph"/>
              <w:numPr>
                <w:ilvl w:val="0"/>
                <w:numId w:val="9"/>
              </w:numPr>
              <w:spacing w:after="160" w:line="259" w:lineRule="auto"/>
              <w:rPr>
                <w:rFonts w:ascii="Calibri" w:eastAsia="Aptos" w:hAnsi="Calibri" w:cs="Calibri"/>
                <w:sz w:val="24"/>
                <w:szCs w:val="24"/>
              </w:rPr>
            </w:pPr>
            <w:r w:rsidRPr="0002331D">
              <w:rPr>
                <w:rFonts w:ascii="Calibri" w:eastAsia="Aptos" w:hAnsi="Calibri" w:cs="Calibri"/>
                <w:sz w:val="24"/>
                <w:szCs w:val="24"/>
              </w:rPr>
              <w:t>Same as above (“PAYMENT DETAILS” section)</w:t>
            </w:r>
          </w:p>
          <w:p w14:paraId="273F3058" w14:textId="77777777" w:rsidR="00793A3B" w:rsidRPr="0002331D" w:rsidRDefault="00793A3B" w:rsidP="00E43472">
            <w:pPr>
              <w:pStyle w:val="ListParagraph"/>
              <w:numPr>
                <w:ilvl w:val="0"/>
                <w:numId w:val="9"/>
              </w:numPr>
              <w:spacing w:after="160" w:line="259" w:lineRule="auto"/>
              <w:rPr>
                <w:rFonts w:ascii="Calibri" w:eastAsia="Aptos" w:hAnsi="Calibri" w:cs="Calibri"/>
                <w:sz w:val="24"/>
                <w:szCs w:val="24"/>
              </w:rPr>
            </w:pPr>
            <w:r w:rsidRPr="0002331D">
              <w:rPr>
                <w:rFonts w:ascii="Calibri" w:eastAsia="Aptos" w:hAnsi="Calibri" w:cs="Calibri"/>
                <w:sz w:val="24"/>
                <w:szCs w:val="24"/>
              </w:rPr>
              <w:t>Other – Please add details below:</w:t>
            </w:r>
          </w:p>
          <w:p w14:paraId="3E2E6A99" w14:textId="77777777" w:rsidR="00793A3B" w:rsidRPr="0002331D" w:rsidRDefault="00793A3B" w:rsidP="00E43472">
            <w:pPr>
              <w:pStyle w:val="ListParagraph"/>
              <w:numPr>
                <w:ilvl w:val="1"/>
                <w:numId w:val="9"/>
              </w:numPr>
              <w:spacing w:after="160" w:line="259" w:lineRule="auto"/>
              <w:rPr>
                <w:rFonts w:ascii="Calibri" w:eastAsia="Aptos" w:hAnsi="Calibri" w:cs="Calibri"/>
                <w:sz w:val="24"/>
                <w:szCs w:val="24"/>
              </w:rPr>
            </w:pPr>
            <w:r w:rsidRPr="0002331D">
              <w:rPr>
                <w:rFonts w:ascii="Calibri" w:eastAsia="Aptos" w:hAnsi="Calibri" w:cs="Calibri"/>
                <w:sz w:val="24"/>
                <w:szCs w:val="24"/>
              </w:rPr>
              <w:t>Paying Organisation:</w:t>
            </w:r>
          </w:p>
          <w:p w14:paraId="15BC4621" w14:textId="77777777" w:rsidR="00793A3B" w:rsidRPr="0002331D" w:rsidRDefault="00793A3B" w:rsidP="00E43472">
            <w:pPr>
              <w:pStyle w:val="ListParagraph"/>
              <w:numPr>
                <w:ilvl w:val="1"/>
                <w:numId w:val="9"/>
              </w:numPr>
              <w:spacing w:after="160" w:line="259" w:lineRule="auto"/>
              <w:rPr>
                <w:rFonts w:ascii="Calibri" w:eastAsia="Aptos" w:hAnsi="Calibri" w:cs="Calibri"/>
                <w:sz w:val="24"/>
                <w:szCs w:val="24"/>
              </w:rPr>
            </w:pPr>
            <w:r w:rsidRPr="0002331D">
              <w:rPr>
                <w:rFonts w:ascii="Calibri" w:eastAsia="Aptos" w:hAnsi="Calibri" w:cs="Calibri"/>
                <w:sz w:val="24"/>
                <w:szCs w:val="24"/>
              </w:rPr>
              <w:t>Org Name:</w:t>
            </w:r>
          </w:p>
          <w:p w14:paraId="72DB0B98" w14:textId="77777777" w:rsidR="00793A3B" w:rsidRPr="0002331D" w:rsidRDefault="00793A3B" w:rsidP="00E43472">
            <w:pPr>
              <w:pStyle w:val="ListParagraph"/>
              <w:numPr>
                <w:ilvl w:val="1"/>
                <w:numId w:val="9"/>
              </w:numPr>
              <w:spacing w:after="160" w:line="259" w:lineRule="auto"/>
              <w:rPr>
                <w:rFonts w:ascii="Calibri" w:eastAsia="Aptos" w:hAnsi="Calibri" w:cs="Calibri"/>
                <w:sz w:val="24"/>
                <w:szCs w:val="24"/>
              </w:rPr>
            </w:pPr>
            <w:r w:rsidRPr="0002331D">
              <w:rPr>
                <w:rFonts w:ascii="Calibri" w:eastAsia="Aptos" w:hAnsi="Calibri" w:cs="Calibri"/>
                <w:sz w:val="24"/>
                <w:szCs w:val="24"/>
              </w:rPr>
              <w:t>Org location address:</w:t>
            </w:r>
          </w:p>
          <w:p w14:paraId="5858BB7B" w14:textId="77777777" w:rsidR="00793A3B" w:rsidRPr="0002331D" w:rsidRDefault="00793A3B" w:rsidP="00E43472">
            <w:pPr>
              <w:pStyle w:val="ListParagraph"/>
              <w:numPr>
                <w:ilvl w:val="1"/>
                <w:numId w:val="9"/>
              </w:numPr>
              <w:spacing w:after="160" w:line="259" w:lineRule="auto"/>
              <w:rPr>
                <w:rFonts w:ascii="Calibri" w:eastAsia="Aptos" w:hAnsi="Calibri" w:cs="Calibri"/>
                <w:sz w:val="24"/>
                <w:szCs w:val="24"/>
              </w:rPr>
            </w:pPr>
            <w:r w:rsidRPr="0002331D">
              <w:rPr>
                <w:rFonts w:ascii="Calibri" w:eastAsia="Aptos" w:hAnsi="Calibri" w:cs="Calibri"/>
                <w:sz w:val="24"/>
                <w:szCs w:val="24"/>
              </w:rPr>
              <w:t>Org Email address:</w:t>
            </w:r>
          </w:p>
          <w:p w14:paraId="5F594A7E" w14:textId="77777777" w:rsidR="0061150B" w:rsidRPr="0002331D" w:rsidRDefault="00793A3B" w:rsidP="00E43472">
            <w:pPr>
              <w:pStyle w:val="ListParagraph"/>
              <w:numPr>
                <w:ilvl w:val="1"/>
                <w:numId w:val="9"/>
              </w:numPr>
              <w:spacing w:after="160" w:line="259" w:lineRule="auto"/>
              <w:rPr>
                <w:rFonts w:ascii="Calibri" w:eastAsia="Aptos" w:hAnsi="Calibri" w:cs="Calibri"/>
                <w:sz w:val="24"/>
                <w:szCs w:val="24"/>
              </w:rPr>
            </w:pPr>
            <w:r w:rsidRPr="0002331D">
              <w:rPr>
                <w:rFonts w:ascii="Calibri" w:eastAsia="Aptos" w:hAnsi="Calibri" w:cs="Calibri"/>
                <w:sz w:val="24"/>
                <w:szCs w:val="24"/>
              </w:rPr>
              <w:t>Org Tel:</w:t>
            </w:r>
          </w:p>
          <w:p w14:paraId="0FE553BC" w14:textId="65E362FC" w:rsidR="007277EE" w:rsidRPr="0002331D" w:rsidRDefault="00793A3B" w:rsidP="00E43472">
            <w:pPr>
              <w:pStyle w:val="ListParagraph"/>
              <w:numPr>
                <w:ilvl w:val="1"/>
                <w:numId w:val="9"/>
              </w:numPr>
              <w:spacing w:line="259" w:lineRule="auto"/>
              <w:rPr>
                <w:rFonts w:ascii="Calibri" w:eastAsia="Aptos" w:hAnsi="Calibri" w:cs="Calibri"/>
                <w:sz w:val="24"/>
                <w:szCs w:val="24"/>
              </w:rPr>
            </w:pPr>
            <w:r w:rsidRPr="0002331D">
              <w:rPr>
                <w:rFonts w:ascii="Calibri" w:eastAsia="Aptos" w:hAnsi="Calibri" w:cs="Calibri"/>
                <w:sz w:val="24"/>
                <w:szCs w:val="24"/>
              </w:rPr>
              <w:t>Org Fax:</w:t>
            </w:r>
          </w:p>
        </w:tc>
      </w:tr>
    </w:tbl>
    <w:p w14:paraId="2AC59ABA" w14:textId="3960C3DB" w:rsidR="00482185" w:rsidRPr="0002331D" w:rsidRDefault="00482185" w:rsidP="006D67A1">
      <w:pPr>
        <w:spacing w:after="0"/>
        <w:rPr>
          <w:rFonts w:ascii="Calibri" w:eastAsia="Aptos" w:hAnsi="Calibri" w:cs="Calibri"/>
          <w:color w:val="0F9ED5" w:themeColor="accent4"/>
          <w:sz w:val="24"/>
          <w:szCs w:val="24"/>
        </w:rPr>
      </w:pPr>
    </w:p>
    <w:p w14:paraId="08E44CBE" w14:textId="1E0F5653" w:rsidR="00C61FA8" w:rsidRPr="0002331D" w:rsidRDefault="00482185" w:rsidP="00482185">
      <w:pPr>
        <w:rPr>
          <w:rFonts w:ascii="Calibri" w:eastAsia="Aptos" w:hAnsi="Calibri" w:cs="Calibri"/>
          <w:color w:val="0F9ED5" w:themeColor="accent4"/>
          <w:sz w:val="24"/>
          <w:szCs w:val="24"/>
        </w:rPr>
      </w:pPr>
      <w:r w:rsidRPr="0002331D">
        <w:rPr>
          <w:rFonts w:ascii="Calibri" w:eastAsia="Aptos" w:hAnsi="Calibri" w:cs="Calibri"/>
          <w:color w:val="0F9ED5" w:themeColor="accent4"/>
          <w:sz w:val="24"/>
          <w:szCs w:val="24"/>
        </w:rPr>
        <w:br w:type="page"/>
      </w:r>
    </w:p>
    <w:tbl>
      <w:tblPr>
        <w:tblStyle w:val="TableGrid"/>
        <w:tblW w:w="0" w:type="auto"/>
        <w:tblLook w:val="04A0" w:firstRow="1" w:lastRow="0" w:firstColumn="1" w:lastColumn="0" w:noHBand="0" w:noVBand="1"/>
      </w:tblPr>
      <w:tblGrid>
        <w:gridCol w:w="4390"/>
        <w:gridCol w:w="707"/>
        <w:gridCol w:w="2269"/>
        <w:gridCol w:w="2828"/>
      </w:tblGrid>
      <w:tr w:rsidR="006A084F" w:rsidRPr="0002331D" w14:paraId="0BCA4460" w14:textId="77777777" w:rsidTr="002A0935">
        <w:tc>
          <w:tcPr>
            <w:tcW w:w="10194" w:type="dxa"/>
            <w:gridSpan w:val="4"/>
            <w:shd w:val="clear" w:color="auto" w:fill="CFF2F3"/>
          </w:tcPr>
          <w:p w14:paraId="0A19687D" w14:textId="0041D35D" w:rsidR="006A084F" w:rsidRPr="0002331D" w:rsidRDefault="006A084F" w:rsidP="002A0935">
            <w:pPr>
              <w:jc w:val="center"/>
              <w:rPr>
                <w:rFonts w:ascii="Calibri" w:eastAsia="Aptos" w:hAnsi="Calibri" w:cs="Calibri"/>
                <w:b/>
                <w:bCs/>
                <w:color w:val="0F9ED5" w:themeColor="accent4"/>
                <w:sz w:val="24"/>
                <w:szCs w:val="24"/>
              </w:rPr>
            </w:pPr>
            <w:r w:rsidRPr="0002331D">
              <w:rPr>
                <w:rFonts w:ascii="Calibri" w:eastAsia="Aptos" w:hAnsi="Calibri" w:cs="Calibri"/>
                <w:b/>
                <w:bCs/>
                <w:color w:val="1F7A7D"/>
                <w:sz w:val="24"/>
                <w:szCs w:val="24"/>
              </w:rPr>
              <w:lastRenderedPageBreak/>
              <w:t>POSSIBLE COMPEXITES</w:t>
            </w:r>
          </w:p>
        </w:tc>
      </w:tr>
      <w:tr w:rsidR="006A084F" w:rsidRPr="0002331D" w14:paraId="3EC30A88" w14:textId="77777777" w:rsidTr="006E1EEB">
        <w:tc>
          <w:tcPr>
            <w:tcW w:w="10194" w:type="dxa"/>
            <w:gridSpan w:val="4"/>
          </w:tcPr>
          <w:p w14:paraId="4DFEB06C" w14:textId="5AFF7E3A" w:rsidR="006A084F" w:rsidRPr="0002331D" w:rsidRDefault="006A084F" w:rsidP="002A0935">
            <w:pPr>
              <w:rPr>
                <w:rFonts w:ascii="Calibri" w:eastAsia="Aptos" w:hAnsi="Calibri" w:cs="Calibri"/>
                <w:b/>
                <w:bCs/>
                <w:sz w:val="24"/>
                <w:szCs w:val="24"/>
              </w:rPr>
            </w:pPr>
            <w:r w:rsidRPr="0002331D">
              <w:rPr>
                <w:rFonts w:ascii="Calibri" w:eastAsia="Aptos" w:hAnsi="Calibri" w:cs="Calibri"/>
                <w:b/>
                <w:bCs/>
                <w:sz w:val="24"/>
                <w:szCs w:val="24"/>
              </w:rPr>
              <w:t xml:space="preserve">Does the client or person providing information for the client require an </w:t>
            </w:r>
            <w:r w:rsidR="003441EC" w:rsidRPr="0002331D">
              <w:rPr>
                <w:rFonts w:ascii="Calibri" w:eastAsia="Aptos" w:hAnsi="Calibri" w:cs="Calibri"/>
                <w:b/>
                <w:bCs/>
                <w:sz w:val="24"/>
                <w:szCs w:val="24"/>
              </w:rPr>
              <w:t>interpreter?</w:t>
            </w:r>
          </w:p>
        </w:tc>
      </w:tr>
      <w:tr w:rsidR="006F55BC" w:rsidRPr="0002331D" w14:paraId="11B0F038" w14:textId="77777777" w:rsidTr="006F55BC">
        <w:tc>
          <w:tcPr>
            <w:tcW w:w="5097" w:type="dxa"/>
            <w:gridSpan w:val="2"/>
          </w:tcPr>
          <w:p w14:paraId="5B77E171" w14:textId="5919BCE9" w:rsidR="006F55BC" w:rsidRPr="0002331D" w:rsidRDefault="003441EC" w:rsidP="003441EC">
            <w:pPr>
              <w:pStyle w:val="ListParagraph"/>
              <w:numPr>
                <w:ilvl w:val="0"/>
                <w:numId w:val="28"/>
              </w:numPr>
              <w:rPr>
                <w:rFonts w:ascii="Calibri" w:eastAsia="Aptos" w:hAnsi="Calibri" w:cs="Calibri"/>
                <w:sz w:val="24"/>
                <w:szCs w:val="24"/>
              </w:rPr>
            </w:pPr>
            <w:r w:rsidRPr="0002331D">
              <w:rPr>
                <w:rFonts w:ascii="Calibri" w:eastAsia="Aptos" w:hAnsi="Calibri" w:cs="Calibri"/>
                <w:b/>
                <w:bCs/>
                <w:sz w:val="24"/>
                <w:szCs w:val="24"/>
              </w:rPr>
              <w:t>YES</w:t>
            </w:r>
            <w:r w:rsidRPr="0002331D">
              <w:rPr>
                <w:rFonts w:ascii="Calibri" w:eastAsia="Aptos" w:hAnsi="Calibri" w:cs="Calibri"/>
                <w:sz w:val="24"/>
                <w:szCs w:val="24"/>
              </w:rPr>
              <w:t xml:space="preserve"> – </w:t>
            </w:r>
            <w:r w:rsidR="00E31D63" w:rsidRPr="0002331D">
              <w:rPr>
                <w:rFonts w:ascii="Calibri" w:eastAsia="Aptos" w:hAnsi="Calibri" w:cs="Calibri"/>
                <w:sz w:val="24"/>
                <w:szCs w:val="24"/>
              </w:rPr>
              <w:t>S</w:t>
            </w:r>
            <w:r w:rsidRPr="0002331D">
              <w:rPr>
                <w:rFonts w:ascii="Calibri" w:eastAsia="Aptos" w:hAnsi="Calibri" w:cs="Calibri"/>
                <w:sz w:val="24"/>
                <w:szCs w:val="24"/>
              </w:rPr>
              <w:t>p</w:t>
            </w:r>
            <w:r w:rsidR="00671CDB" w:rsidRPr="0002331D">
              <w:rPr>
                <w:rFonts w:ascii="Calibri" w:eastAsia="Aptos" w:hAnsi="Calibri" w:cs="Calibri"/>
                <w:sz w:val="24"/>
                <w:szCs w:val="24"/>
              </w:rPr>
              <w:t>ecify language:</w:t>
            </w:r>
          </w:p>
        </w:tc>
        <w:tc>
          <w:tcPr>
            <w:tcW w:w="5097" w:type="dxa"/>
            <w:gridSpan w:val="2"/>
          </w:tcPr>
          <w:p w14:paraId="21108452" w14:textId="58972202" w:rsidR="006F55BC" w:rsidRPr="0002331D" w:rsidRDefault="00671CDB" w:rsidP="00671CDB">
            <w:pPr>
              <w:pStyle w:val="ListParagraph"/>
              <w:numPr>
                <w:ilvl w:val="0"/>
                <w:numId w:val="28"/>
              </w:numPr>
              <w:rPr>
                <w:rFonts w:ascii="Calibri" w:eastAsia="Aptos" w:hAnsi="Calibri" w:cs="Calibri"/>
                <w:b/>
                <w:bCs/>
                <w:sz w:val="24"/>
                <w:szCs w:val="24"/>
              </w:rPr>
            </w:pPr>
            <w:r w:rsidRPr="0002331D">
              <w:rPr>
                <w:rFonts w:ascii="Calibri" w:eastAsia="Aptos" w:hAnsi="Calibri" w:cs="Calibri"/>
                <w:b/>
                <w:bCs/>
                <w:sz w:val="24"/>
                <w:szCs w:val="24"/>
              </w:rPr>
              <w:t>NO</w:t>
            </w:r>
          </w:p>
        </w:tc>
      </w:tr>
      <w:tr w:rsidR="00671CDB" w:rsidRPr="0002331D" w14:paraId="47FEAF17" w14:textId="77777777" w:rsidTr="00E43402">
        <w:tc>
          <w:tcPr>
            <w:tcW w:w="10194" w:type="dxa"/>
            <w:gridSpan w:val="4"/>
          </w:tcPr>
          <w:p w14:paraId="2B0B581D" w14:textId="1267E119" w:rsidR="00671CDB" w:rsidRPr="0002331D" w:rsidRDefault="00671CDB" w:rsidP="00C61FA8">
            <w:pPr>
              <w:rPr>
                <w:rFonts w:ascii="Calibri" w:eastAsia="Aptos" w:hAnsi="Calibri" w:cs="Calibri"/>
                <w:sz w:val="24"/>
                <w:szCs w:val="24"/>
              </w:rPr>
            </w:pPr>
            <w:r w:rsidRPr="0002331D">
              <w:rPr>
                <w:rFonts w:ascii="Calibri" w:eastAsia="Aptos" w:hAnsi="Calibri" w:cs="Calibri"/>
                <w:b/>
                <w:bCs/>
                <w:sz w:val="24"/>
                <w:szCs w:val="24"/>
              </w:rPr>
              <w:t>IF YES</w:t>
            </w:r>
            <w:r w:rsidRPr="0002331D">
              <w:rPr>
                <w:rFonts w:ascii="Calibri" w:eastAsia="Aptos" w:hAnsi="Calibri" w:cs="Calibri"/>
                <w:sz w:val="24"/>
                <w:szCs w:val="24"/>
              </w:rPr>
              <w:t xml:space="preserve">: </w:t>
            </w:r>
            <w:r w:rsidR="0027687B" w:rsidRPr="0002331D">
              <w:rPr>
                <w:rFonts w:ascii="Calibri" w:eastAsia="Aptos" w:hAnsi="Calibri" w:cs="Calibri"/>
                <w:sz w:val="24"/>
                <w:szCs w:val="24"/>
              </w:rPr>
              <w:t>Note</w:t>
            </w:r>
            <w:r w:rsidR="0016529F" w:rsidRPr="0002331D">
              <w:rPr>
                <w:rFonts w:ascii="Calibri" w:eastAsia="Aptos" w:hAnsi="Calibri" w:cs="Calibri"/>
                <w:sz w:val="24"/>
                <w:szCs w:val="24"/>
              </w:rPr>
              <w:t xml:space="preserve">, Brain Matters is unable to </w:t>
            </w:r>
            <w:r w:rsidR="005374D1" w:rsidRPr="0002331D">
              <w:rPr>
                <w:rFonts w:ascii="Calibri" w:eastAsia="Aptos" w:hAnsi="Calibri" w:cs="Calibri"/>
                <w:sz w:val="24"/>
                <w:szCs w:val="24"/>
              </w:rPr>
              <w:t>arrange</w:t>
            </w:r>
            <w:r w:rsidR="0016529F" w:rsidRPr="0002331D">
              <w:rPr>
                <w:rFonts w:ascii="Calibri" w:eastAsia="Aptos" w:hAnsi="Calibri" w:cs="Calibri"/>
                <w:sz w:val="24"/>
                <w:szCs w:val="24"/>
              </w:rPr>
              <w:t xml:space="preserve"> </w:t>
            </w:r>
            <w:r w:rsidR="001B7F45" w:rsidRPr="0002331D">
              <w:rPr>
                <w:rFonts w:ascii="Calibri" w:eastAsia="Aptos" w:hAnsi="Calibri" w:cs="Calibri"/>
                <w:sz w:val="24"/>
                <w:szCs w:val="24"/>
              </w:rPr>
              <w:t>interpreters</w:t>
            </w:r>
            <w:r w:rsidR="00F24F3D" w:rsidRPr="0002331D">
              <w:rPr>
                <w:rFonts w:ascii="Calibri" w:eastAsia="Aptos" w:hAnsi="Calibri" w:cs="Calibri"/>
                <w:sz w:val="24"/>
                <w:szCs w:val="24"/>
              </w:rPr>
              <w:t>.</w:t>
            </w:r>
            <w:r w:rsidR="001B7F45" w:rsidRPr="0002331D">
              <w:rPr>
                <w:rFonts w:ascii="Calibri" w:eastAsia="Aptos" w:hAnsi="Calibri" w:cs="Calibri"/>
                <w:sz w:val="24"/>
                <w:szCs w:val="24"/>
              </w:rPr>
              <w:t xml:space="preserve"> </w:t>
            </w:r>
            <w:r w:rsidR="00F24F3D" w:rsidRPr="0002331D">
              <w:rPr>
                <w:rFonts w:ascii="Calibri" w:eastAsia="Aptos" w:hAnsi="Calibri" w:cs="Calibri"/>
                <w:sz w:val="24"/>
                <w:szCs w:val="24"/>
              </w:rPr>
              <w:t>I</w:t>
            </w:r>
            <w:r w:rsidR="005374D1" w:rsidRPr="0002331D">
              <w:rPr>
                <w:rFonts w:ascii="Calibri" w:eastAsia="Aptos" w:hAnsi="Calibri" w:cs="Calibri"/>
                <w:sz w:val="24"/>
                <w:szCs w:val="24"/>
              </w:rPr>
              <w:t>nterpreters must be arranged by the client or referring organisation</w:t>
            </w:r>
            <w:r w:rsidR="001B7F45" w:rsidRPr="0002331D">
              <w:rPr>
                <w:rFonts w:ascii="Calibri" w:eastAsia="Aptos" w:hAnsi="Calibri" w:cs="Calibri"/>
                <w:sz w:val="24"/>
                <w:szCs w:val="24"/>
              </w:rPr>
              <w:t>.</w:t>
            </w:r>
          </w:p>
          <w:p w14:paraId="3232635D" w14:textId="217325B1" w:rsidR="00691757" w:rsidRPr="0002331D" w:rsidRDefault="00E31D63" w:rsidP="00C61FA8">
            <w:pPr>
              <w:rPr>
                <w:rFonts w:ascii="Calibri" w:eastAsia="Aptos" w:hAnsi="Calibri" w:cs="Calibri"/>
                <w:sz w:val="24"/>
                <w:szCs w:val="24"/>
              </w:rPr>
            </w:pPr>
            <w:r w:rsidRPr="0002331D">
              <w:rPr>
                <w:rFonts w:ascii="Calibri" w:eastAsia="Aptos" w:hAnsi="Calibri" w:cs="Calibri"/>
                <w:sz w:val="24"/>
                <w:szCs w:val="24"/>
              </w:rPr>
              <w:t>S</w:t>
            </w:r>
            <w:r w:rsidR="00691757" w:rsidRPr="0002331D">
              <w:rPr>
                <w:rFonts w:ascii="Calibri" w:eastAsia="Aptos" w:hAnsi="Calibri" w:cs="Calibri"/>
                <w:sz w:val="24"/>
                <w:szCs w:val="24"/>
              </w:rPr>
              <w:t>pecify the person responsible for booking the interpreter:</w:t>
            </w:r>
          </w:p>
          <w:p w14:paraId="204CAFFA" w14:textId="77777777" w:rsidR="00691757" w:rsidRPr="0002331D" w:rsidRDefault="00D140B4" w:rsidP="00691757">
            <w:pPr>
              <w:pStyle w:val="ListParagraph"/>
              <w:numPr>
                <w:ilvl w:val="0"/>
                <w:numId w:val="29"/>
              </w:numPr>
              <w:rPr>
                <w:rFonts w:ascii="Calibri" w:eastAsia="Aptos" w:hAnsi="Calibri" w:cs="Calibri"/>
                <w:sz w:val="24"/>
                <w:szCs w:val="24"/>
              </w:rPr>
            </w:pPr>
            <w:r w:rsidRPr="0002331D">
              <w:rPr>
                <w:rFonts w:ascii="Calibri" w:eastAsia="Aptos" w:hAnsi="Calibri" w:cs="Calibri"/>
                <w:b/>
                <w:bCs/>
                <w:sz w:val="24"/>
                <w:szCs w:val="24"/>
              </w:rPr>
              <w:t>Name</w:t>
            </w:r>
            <w:r w:rsidRPr="0002331D">
              <w:rPr>
                <w:rFonts w:ascii="Calibri" w:eastAsia="Aptos" w:hAnsi="Calibri" w:cs="Calibri"/>
                <w:sz w:val="24"/>
                <w:szCs w:val="24"/>
              </w:rPr>
              <w:t>:</w:t>
            </w:r>
          </w:p>
          <w:p w14:paraId="05FC0D8D" w14:textId="77777777" w:rsidR="00D140B4" w:rsidRPr="0002331D" w:rsidRDefault="00D140B4" w:rsidP="00691757">
            <w:pPr>
              <w:pStyle w:val="ListParagraph"/>
              <w:numPr>
                <w:ilvl w:val="0"/>
                <w:numId w:val="29"/>
              </w:numPr>
              <w:rPr>
                <w:rFonts w:ascii="Calibri" w:eastAsia="Aptos" w:hAnsi="Calibri" w:cs="Calibri"/>
                <w:sz w:val="24"/>
                <w:szCs w:val="24"/>
              </w:rPr>
            </w:pPr>
            <w:r w:rsidRPr="0002331D">
              <w:rPr>
                <w:rFonts w:ascii="Calibri" w:eastAsia="Aptos" w:hAnsi="Calibri" w:cs="Calibri"/>
                <w:b/>
                <w:bCs/>
                <w:sz w:val="24"/>
                <w:szCs w:val="24"/>
              </w:rPr>
              <w:t>Phone</w:t>
            </w:r>
            <w:r w:rsidRPr="0002331D">
              <w:rPr>
                <w:rFonts w:ascii="Calibri" w:eastAsia="Aptos" w:hAnsi="Calibri" w:cs="Calibri"/>
                <w:sz w:val="24"/>
                <w:szCs w:val="24"/>
              </w:rPr>
              <w:t>:</w:t>
            </w:r>
          </w:p>
          <w:p w14:paraId="0E95EBD9" w14:textId="77777777" w:rsidR="00D140B4" w:rsidRPr="0002331D" w:rsidRDefault="00D140B4" w:rsidP="00691757">
            <w:pPr>
              <w:pStyle w:val="ListParagraph"/>
              <w:numPr>
                <w:ilvl w:val="0"/>
                <w:numId w:val="29"/>
              </w:numPr>
              <w:rPr>
                <w:rFonts w:ascii="Calibri" w:eastAsia="Aptos" w:hAnsi="Calibri" w:cs="Calibri"/>
                <w:sz w:val="24"/>
                <w:szCs w:val="24"/>
              </w:rPr>
            </w:pPr>
            <w:r w:rsidRPr="0002331D">
              <w:rPr>
                <w:rFonts w:ascii="Calibri" w:eastAsia="Aptos" w:hAnsi="Calibri" w:cs="Calibri"/>
                <w:b/>
                <w:bCs/>
                <w:sz w:val="24"/>
                <w:szCs w:val="24"/>
              </w:rPr>
              <w:t>Email</w:t>
            </w:r>
            <w:r w:rsidRPr="0002331D">
              <w:rPr>
                <w:rFonts w:ascii="Calibri" w:eastAsia="Aptos" w:hAnsi="Calibri" w:cs="Calibri"/>
                <w:sz w:val="24"/>
                <w:szCs w:val="24"/>
              </w:rPr>
              <w:t>:</w:t>
            </w:r>
          </w:p>
          <w:p w14:paraId="29C364CC" w14:textId="4B201D9E" w:rsidR="00D140B4" w:rsidRPr="0002331D" w:rsidRDefault="00D140B4" w:rsidP="00691757">
            <w:pPr>
              <w:pStyle w:val="ListParagraph"/>
              <w:numPr>
                <w:ilvl w:val="0"/>
                <w:numId w:val="29"/>
              </w:numPr>
              <w:rPr>
                <w:rFonts w:ascii="Calibri" w:eastAsia="Aptos" w:hAnsi="Calibri" w:cs="Calibri"/>
                <w:sz w:val="24"/>
                <w:szCs w:val="24"/>
              </w:rPr>
            </w:pPr>
            <w:r w:rsidRPr="0002331D">
              <w:rPr>
                <w:rFonts w:ascii="Calibri" w:eastAsia="Aptos" w:hAnsi="Calibri" w:cs="Calibri"/>
                <w:b/>
                <w:bCs/>
                <w:sz w:val="24"/>
                <w:szCs w:val="24"/>
              </w:rPr>
              <w:t>Relationship to client</w:t>
            </w:r>
            <w:r w:rsidRPr="0002331D">
              <w:rPr>
                <w:rFonts w:ascii="Calibri" w:eastAsia="Aptos" w:hAnsi="Calibri" w:cs="Calibri"/>
                <w:sz w:val="24"/>
                <w:szCs w:val="24"/>
              </w:rPr>
              <w:t>:</w:t>
            </w:r>
          </w:p>
        </w:tc>
      </w:tr>
      <w:tr w:rsidR="00084C36" w:rsidRPr="0002331D" w14:paraId="775355B9" w14:textId="77777777" w:rsidTr="00881774">
        <w:tc>
          <w:tcPr>
            <w:tcW w:w="4390" w:type="dxa"/>
          </w:tcPr>
          <w:p w14:paraId="09B9C9FB" w14:textId="77777777" w:rsidR="00084C36" w:rsidRPr="0002331D" w:rsidRDefault="00084C36" w:rsidP="00C61FA8">
            <w:pPr>
              <w:rPr>
                <w:rFonts w:ascii="Calibri" w:eastAsia="Aptos" w:hAnsi="Calibri" w:cs="Calibri"/>
                <w:b/>
                <w:bCs/>
                <w:sz w:val="24"/>
                <w:szCs w:val="24"/>
              </w:rPr>
            </w:pPr>
            <w:r w:rsidRPr="0002331D">
              <w:rPr>
                <w:rFonts w:ascii="Calibri" w:eastAsia="Aptos" w:hAnsi="Calibri" w:cs="Calibri"/>
                <w:b/>
                <w:bCs/>
                <w:sz w:val="24"/>
                <w:szCs w:val="24"/>
              </w:rPr>
              <w:t>Does the client require wheelchair access?</w:t>
            </w:r>
          </w:p>
        </w:tc>
        <w:tc>
          <w:tcPr>
            <w:tcW w:w="2976" w:type="dxa"/>
            <w:gridSpan w:val="2"/>
          </w:tcPr>
          <w:p w14:paraId="37864733" w14:textId="647AEDEC" w:rsidR="00084C36" w:rsidRPr="0002331D" w:rsidRDefault="00084C36" w:rsidP="00084C36">
            <w:pPr>
              <w:pStyle w:val="ListParagraph"/>
              <w:numPr>
                <w:ilvl w:val="0"/>
                <w:numId w:val="36"/>
              </w:numPr>
              <w:rPr>
                <w:rFonts w:ascii="Calibri" w:eastAsia="Aptos" w:hAnsi="Calibri" w:cs="Calibri"/>
                <w:b/>
                <w:bCs/>
                <w:sz w:val="24"/>
                <w:szCs w:val="24"/>
              </w:rPr>
            </w:pPr>
            <w:r w:rsidRPr="0002331D">
              <w:rPr>
                <w:rFonts w:ascii="Calibri" w:eastAsia="Aptos" w:hAnsi="Calibri" w:cs="Calibri"/>
                <w:b/>
                <w:bCs/>
                <w:sz w:val="24"/>
                <w:szCs w:val="24"/>
              </w:rPr>
              <w:t>YES</w:t>
            </w:r>
          </w:p>
        </w:tc>
        <w:tc>
          <w:tcPr>
            <w:tcW w:w="2828" w:type="dxa"/>
          </w:tcPr>
          <w:p w14:paraId="79F99844" w14:textId="55776250" w:rsidR="00084C36" w:rsidRPr="0002331D" w:rsidRDefault="00084C36" w:rsidP="00084C36">
            <w:pPr>
              <w:pStyle w:val="ListParagraph"/>
              <w:numPr>
                <w:ilvl w:val="0"/>
                <w:numId w:val="36"/>
              </w:numPr>
              <w:rPr>
                <w:rFonts w:ascii="Calibri" w:eastAsia="Aptos" w:hAnsi="Calibri" w:cs="Calibri"/>
                <w:b/>
                <w:bCs/>
                <w:sz w:val="24"/>
                <w:szCs w:val="24"/>
              </w:rPr>
            </w:pPr>
            <w:r w:rsidRPr="0002331D">
              <w:rPr>
                <w:rFonts w:ascii="Calibri" w:eastAsia="Aptos" w:hAnsi="Calibri" w:cs="Calibri"/>
                <w:b/>
                <w:bCs/>
                <w:sz w:val="24"/>
                <w:szCs w:val="24"/>
              </w:rPr>
              <w:t>NO</w:t>
            </w:r>
          </w:p>
        </w:tc>
      </w:tr>
      <w:tr w:rsidR="00B844FB" w:rsidRPr="0002331D" w14:paraId="3303B9A3" w14:textId="77777777" w:rsidTr="009026C1">
        <w:tc>
          <w:tcPr>
            <w:tcW w:w="4390" w:type="dxa"/>
          </w:tcPr>
          <w:p w14:paraId="27251BA8" w14:textId="77777777" w:rsidR="00B844FB" w:rsidRPr="0002331D" w:rsidRDefault="00B844FB" w:rsidP="00C61FA8">
            <w:pPr>
              <w:rPr>
                <w:rFonts w:ascii="Calibri" w:eastAsia="Aptos" w:hAnsi="Calibri" w:cs="Calibri"/>
                <w:b/>
                <w:bCs/>
                <w:sz w:val="24"/>
                <w:szCs w:val="24"/>
              </w:rPr>
            </w:pPr>
            <w:r w:rsidRPr="0002331D">
              <w:rPr>
                <w:rFonts w:ascii="Calibri" w:eastAsia="Aptos" w:hAnsi="Calibri" w:cs="Calibri"/>
                <w:b/>
                <w:bCs/>
                <w:sz w:val="24"/>
                <w:szCs w:val="24"/>
              </w:rPr>
              <w:t>Does the client require a home/school visit?</w:t>
            </w:r>
          </w:p>
        </w:tc>
        <w:tc>
          <w:tcPr>
            <w:tcW w:w="2976" w:type="dxa"/>
            <w:gridSpan w:val="2"/>
          </w:tcPr>
          <w:p w14:paraId="55A2B307" w14:textId="1D168077" w:rsidR="00B844FB" w:rsidRPr="0002331D" w:rsidRDefault="009026C1" w:rsidP="009026C1">
            <w:pPr>
              <w:pStyle w:val="ListParagraph"/>
              <w:numPr>
                <w:ilvl w:val="0"/>
                <w:numId w:val="37"/>
              </w:numPr>
              <w:rPr>
                <w:rFonts w:ascii="Calibri" w:eastAsia="Aptos" w:hAnsi="Calibri" w:cs="Calibri"/>
                <w:b/>
                <w:bCs/>
                <w:sz w:val="24"/>
                <w:szCs w:val="24"/>
              </w:rPr>
            </w:pPr>
            <w:r w:rsidRPr="0002331D">
              <w:rPr>
                <w:rFonts w:ascii="Calibri" w:eastAsia="Aptos" w:hAnsi="Calibri" w:cs="Calibri"/>
                <w:b/>
                <w:bCs/>
                <w:sz w:val="24"/>
                <w:szCs w:val="24"/>
              </w:rPr>
              <w:t>YES</w:t>
            </w:r>
          </w:p>
        </w:tc>
        <w:tc>
          <w:tcPr>
            <w:tcW w:w="2828" w:type="dxa"/>
          </w:tcPr>
          <w:p w14:paraId="6FF8B34E" w14:textId="450708FE" w:rsidR="00B844FB" w:rsidRPr="0002331D" w:rsidRDefault="009026C1" w:rsidP="009026C1">
            <w:pPr>
              <w:pStyle w:val="ListParagraph"/>
              <w:numPr>
                <w:ilvl w:val="0"/>
                <w:numId w:val="37"/>
              </w:numPr>
              <w:rPr>
                <w:rFonts w:ascii="Calibri" w:eastAsia="Aptos" w:hAnsi="Calibri" w:cs="Calibri"/>
                <w:b/>
                <w:bCs/>
                <w:sz w:val="24"/>
                <w:szCs w:val="24"/>
              </w:rPr>
            </w:pPr>
            <w:r w:rsidRPr="0002331D">
              <w:rPr>
                <w:rFonts w:ascii="Calibri" w:eastAsia="Aptos" w:hAnsi="Calibri" w:cs="Calibri"/>
                <w:b/>
                <w:bCs/>
                <w:sz w:val="24"/>
                <w:szCs w:val="24"/>
              </w:rPr>
              <w:t>NO</w:t>
            </w:r>
          </w:p>
        </w:tc>
      </w:tr>
    </w:tbl>
    <w:p w14:paraId="512BD9EC" w14:textId="71CBE9E7" w:rsidR="0061150B" w:rsidRPr="0002331D" w:rsidRDefault="0061150B" w:rsidP="00482185">
      <w:pPr>
        <w:spacing w:after="0"/>
        <w:rPr>
          <w:rFonts w:ascii="Calibri" w:eastAsia="Aptos" w:hAnsi="Calibri" w:cs="Calibri"/>
          <w:color w:val="0F9ED5" w:themeColor="accent4"/>
          <w:sz w:val="24"/>
          <w:szCs w:val="24"/>
        </w:rPr>
      </w:pPr>
    </w:p>
    <w:tbl>
      <w:tblPr>
        <w:tblStyle w:val="TableGrid"/>
        <w:tblW w:w="0" w:type="auto"/>
        <w:tblLook w:val="04A0" w:firstRow="1" w:lastRow="0" w:firstColumn="1" w:lastColumn="0" w:noHBand="0" w:noVBand="1"/>
      </w:tblPr>
      <w:tblGrid>
        <w:gridCol w:w="7933"/>
        <w:gridCol w:w="2261"/>
      </w:tblGrid>
      <w:tr w:rsidR="003A4323" w:rsidRPr="0002331D" w14:paraId="256B4CC3" w14:textId="77777777" w:rsidTr="00482185">
        <w:tc>
          <w:tcPr>
            <w:tcW w:w="10194" w:type="dxa"/>
            <w:gridSpan w:val="2"/>
            <w:shd w:val="clear" w:color="auto" w:fill="F4C2A6"/>
          </w:tcPr>
          <w:p w14:paraId="43BADB4F" w14:textId="77777777" w:rsidR="003A4323" w:rsidRPr="0002331D" w:rsidRDefault="003725E8" w:rsidP="00C61FA8">
            <w:pPr>
              <w:jc w:val="center"/>
              <w:rPr>
                <w:rFonts w:ascii="Calibri" w:eastAsia="Aptos" w:hAnsi="Calibri" w:cs="Calibri"/>
                <w:b/>
                <w:bCs/>
                <w:color w:val="8D3D11"/>
                <w:sz w:val="24"/>
                <w:szCs w:val="24"/>
              </w:rPr>
            </w:pPr>
            <w:r w:rsidRPr="0002331D">
              <w:rPr>
                <w:rFonts w:ascii="Calibri" w:eastAsia="Aptos" w:hAnsi="Calibri" w:cs="Calibri"/>
                <w:b/>
                <w:bCs/>
                <w:color w:val="8D3D11"/>
                <w:sz w:val="24"/>
                <w:szCs w:val="24"/>
              </w:rPr>
              <w:t>COURT ORDER</w:t>
            </w:r>
          </w:p>
          <w:p w14:paraId="0AD84211" w14:textId="21AAA1DB" w:rsidR="00B95451" w:rsidRPr="00FA5E7C" w:rsidRDefault="00F50CB9" w:rsidP="00C61FA8">
            <w:pPr>
              <w:jc w:val="center"/>
              <w:rPr>
                <w:rFonts w:ascii="Calibri" w:eastAsia="Aptos" w:hAnsi="Calibri" w:cs="Calibri"/>
                <w:color w:val="8D3D11"/>
                <w:sz w:val="20"/>
                <w:szCs w:val="20"/>
              </w:rPr>
            </w:pPr>
            <w:r w:rsidRPr="00FA5E7C">
              <w:rPr>
                <w:rFonts w:ascii="Calibri" w:eastAsia="Aptos" w:hAnsi="Calibri" w:cs="Calibri"/>
                <w:color w:val="8D3D11"/>
                <w:sz w:val="20"/>
                <w:szCs w:val="20"/>
              </w:rPr>
              <w:t>Indicate if there is an active court order pertaining to this client</w:t>
            </w:r>
          </w:p>
        </w:tc>
      </w:tr>
      <w:tr w:rsidR="003A4323" w:rsidRPr="0002331D" w14:paraId="77F8B790" w14:textId="77777777" w:rsidTr="003E2153">
        <w:tc>
          <w:tcPr>
            <w:tcW w:w="7933" w:type="dxa"/>
            <w:shd w:val="clear" w:color="auto" w:fill="FAE2D5"/>
          </w:tcPr>
          <w:p w14:paraId="206C8C5D" w14:textId="494EB6CD" w:rsidR="003A4323" w:rsidRPr="0002331D" w:rsidRDefault="009C0BC9" w:rsidP="009C0BC9">
            <w:pPr>
              <w:pStyle w:val="ListParagraph"/>
              <w:numPr>
                <w:ilvl w:val="0"/>
                <w:numId w:val="11"/>
              </w:numPr>
              <w:rPr>
                <w:rFonts w:ascii="Calibri" w:eastAsia="Aptos" w:hAnsi="Calibri" w:cs="Calibri"/>
                <w:sz w:val="24"/>
                <w:szCs w:val="24"/>
              </w:rPr>
            </w:pPr>
            <w:r w:rsidRPr="0002331D">
              <w:rPr>
                <w:rFonts w:ascii="Calibri" w:eastAsia="Aptos" w:hAnsi="Calibri" w:cs="Calibri"/>
                <w:b/>
                <w:sz w:val="24"/>
                <w:szCs w:val="24"/>
              </w:rPr>
              <w:t>YES</w:t>
            </w:r>
            <w:r w:rsidR="00936266" w:rsidRPr="0002331D">
              <w:rPr>
                <w:rFonts w:ascii="Calibri" w:eastAsia="Aptos" w:hAnsi="Calibri" w:cs="Calibri"/>
                <w:b/>
                <w:sz w:val="24"/>
                <w:szCs w:val="24"/>
              </w:rPr>
              <w:t xml:space="preserve"> </w:t>
            </w:r>
            <w:r w:rsidR="00936266" w:rsidRPr="0002331D">
              <w:rPr>
                <w:rFonts w:ascii="Calibri" w:eastAsia="Aptos" w:hAnsi="Calibri" w:cs="Calibri"/>
                <w:bCs/>
                <w:sz w:val="24"/>
                <w:szCs w:val="24"/>
              </w:rPr>
              <w:t>– please send a copy of the court order to office@brain-matters.com.au</w:t>
            </w:r>
          </w:p>
        </w:tc>
        <w:tc>
          <w:tcPr>
            <w:tcW w:w="2261" w:type="dxa"/>
            <w:shd w:val="clear" w:color="auto" w:fill="FAE2D5"/>
          </w:tcPr>
          <w:p w14:paraId="7F51961C" w14:textId="4FCA706D" w:rsidR="003A4323" w:rsidRPr="0002331D" w:rsidRDefault="009C0BC9" w:rsidP="009C0BC9">
            <w:pPr>
              <w:pStyle w:val="ListParagraph"/>
              <w:numPr>
                <w:ilvl w:val="0"/>
                <w:numId w:val="11"/>
              </w:numPr>
              <w:rPr>
                <w:rFonts w:ascii="Calibri" w:eastAsia="Aptos" w:hAnsi="Calibri" w:cs="Calibri"/>
                <w:sz w:val="24"/>
                <w:szCs w:val="24"/>
              </w:rPr>
            </w:pPr>
            <w:r w:rsidRPr="0002331D">
              <w:rPr>
                <w:rFonts w:ascii="Calibri" w:eastAsia="Aptos" w:hAnsi="Calibri" w:cs="Calibri"/>
                <w:sz w:val="24"/>
                <w:szCs w:val="24"/>
              </w:rPr>
              <w:t>NO</w:t>
            </w:r>
          </w:p>
        </w:tc>
      </w:tr>
      <w:tr w:rsidR="00A20F51" w:rsidRPr="0002331D" w14:paraId="1FB51300" w14:textId="77777777" w:rsidTr="000B215E">
        <w:tc>
          <w:tcPr>
            <w:tcW w:w="10194" w:type="dxa"/>
            <w:gridSpan w:val="2"/>
            <w:shd w:val="clear" w:color="auto" w:fill="FAE2D5"/>
          </w:tcPr>
          <w:p w14:paraId="6FDDF7D5" w14:textId="68AD5008" w:rsidR="00A20F51" w:rsidRPr="0002331D" w:rsidRDefault="00A20F51" w:rsidP="00A20F51">
            <w:pPr>
              <w:rPr>
                <w:rFonts w:ascii="Calibri" w:eastAsia="Aptos" w:hAnsi="Calibri" w:cs="Calibri"/>
                <w:b/>
                <w:sz w:val="24"/>
                <w:szCs w:val="24"/>
              </w:rPr>
            </w:pPr>
            <w:r w:rsidRPr="0002331D">
              <w:rPr>
                <w:rFonts w:ascii="Calibri" w:eastAsia="Aptos" w:hAnsi="Calibri" w:cs="Calibri"/>
                <w:b/>
                <w:sz w:val="24"/>
                <w:szCs w:val="24"/>
              </w:rPr>
              <w:t xml:space="preserve">IF YES: </w:t>
            </w:r>
            <w:r w:rsidR="009600ED" w:rsidRPr="0002331D">
              <w:rPr>
                <w:rFonts w:ascii="Calibri" w:eastAsia="Aptos" w:hAnsi="Calibri" w:cs="Calibri"/>
                <w:bCs/>
                <w:sz w:val="24"/>
                <w:szCs w:val="24"/>
              </w:rPr>
              <w:t>D</w:t>
            </w:r>
            <w:r w:rsidRPr="0002331D">
              <w:rPr>
                <w:rFonts w:ascii="Calibri" w:eastAsia="Times New Roman" w:hAnsi="Calibri" w:cs="Calibri"/>
                <w:bCs/>
                <w:sz w:val="24"/>
                <w:szCs w:val="24"/>
                <w:lang w:eastAsia="en-GB"/>
              </w:rPr>
              <w:t>oes</w:t>
            </w:r>
            <w:r w:rsidRPr="0002331D">
              <w:rPr>
                <w:rFonts w:ascii="Calibri" w:eastAsia="Times New Roman" w:hAnsi="Calibri" w:cs="Calibri"/>
                <w:sz w:val="24"/>
                <w:szCs w:val="24"/>
                <w:lang w:eastAsia="en-GB"/>
              </w:rPr>
              <w:t xml:space="preserve"> it require another </w:t>
            </w:r>
            <w:r w:rsidR="007372FD" w:rsidRPr="0002331D">
              <w:rPr>
                <w:rFonts w:ascii="Calibri" w:eastAsia="Times New Roman" w:hAnsi="Calibri" w:cs="Calibri"/>
                <w:sz w:val="24"/>
                <w:szCs w:val="24"/>
                <w:lang w:eastAsia="en-GB"/>
              </w:rPr>
              <w:t>party</w:t>
            </w:r>
            <w:r w:rsidRPr="0002331D">
              <w:rPr>
                <w:rFonts w:ascii="Calibri" w:eastAsia="Times New Roman" w:hAnsi="Calibri" w:cs="Calibri"/>
                <w:sz w:val="24"/>
                <w:szCs w:val="24"/>
                <w:lang w:eastAsia="en-GB"/>
              </w:rPr>
              <w:t xml:space="preserve"> to sign client’s agreement?</w:t>
            </w:r>
          </w:p>
          <w:p w14:paraId="3179926D" w14:textId="77777777" w:rsidR="00A20F51" w:rsidRPr="0002331D" w:rsidRDefault="00A20F51" w:rsidP="00A20F51">
            <w:pPr>
              <w:pStyle w:val="ListParagraph"/>
              <w:numPr>
                <w:ilvl w:val="0"/>
                <w:numId w:val="10"/>
              </w:numPr>
              <w:spacing w:after="160" w:line="259" w:lineRule="auto"/>
              <w:rPr>
                <w:rFonts w:ascii="Calibri" w:eastAsia="Times New Roman" w:hAnsi="Calibri" w:cs="Calibri"/>
                <w:sz w:val="24"/>
                <w:szCs w:val="24"/>
                <w:lang w:eastAsia="en-GB"/>
              </w:rPr>
            </w:pPr>
            <w:r w:rsidRPr="0002331D">
              <w:rPr>
                <w:rFonts w:ascii="Calibri" w:eastAsia="Times New Roman" w:hAnsi="Calibri" w:cs="Calibri"/>
                <w:sz w:val="24"/>
                <w:szCs w:val="24"/>
                <w:lang w:eastAsia="en-GB"/>
              </w:rPr>
              <w:t>Yes</w:t>
            </w:r>
          </w:p>
          <w:p w14:paraId="1FF336BE" w14:textId="77777777" w:rsidR="00A20F51" w:rsidRPr="0002331D" w:rsidRDefault="00A20F51" w:rsidP="00E72266">
            <w:pPr>
              <w:pStyle w:val="ListParagraph"/>
              <w:numPr>
                <w:ilvl w:val="0"/>
                <w:numId w:val="10"/>
              </w:numPr>
              <w:spacing w:line="259" w:lineRule="auto"/>
              <w:rPr>
                <w:rFonts w:ascii="Calibri" w:eastAsia="Times New Roman" w:hAnsi="Calibri" w:cs="Calibri"/>
                <w:sz w:val="24"/>
                <w:szCs w:val="24"/>
                <w:lang w:eastAsia="en-GB"/>
              </w:rPr>
            </w:pPr>
            <w:r w:rsidRPr="0002331D">
              <w:rPr>
                <w:rFonts w:ascii="Calibri" w:eastAsia="Times New Roman" w:hAnsi="Calibri" w:cs="Calibri"/>
                <w:sz w:val="24"/>
                <w:szCs w:val="24"/>
                <w:lang w:eastAsia="en-GB"/>
              </w:rPr>
              <w:t>No</w:t>
            </w:r>
          </w:p>
          <w:p w14:paraId="5087D404" w14:textId="44CA7A46" w:rsidR="00A20F51" w:rsidRPr="0002331D" w:rsidRDefault="004A1727" w:rsidP="00A20F51">
            <w:pPr>
              <w:rPr>
                <w:rFonts w:ascii="Calibri" w:eastAsia="Times New Roman" w:hAnsi="Calibri" w:cs="Calibri"/>
                <w:sz w:val="24"/>
                <w:szCs w:val="24"/>
                <w:lang w:eastAsia="en-GB"/>
              </w:rPr>
            </w:pPr>
            <w:r w:rsidRPr="0002331D">
              <w:rPr>
                <w:rFonts w:ascii="Calibri" w:eastAsia="Times New Roman" w:hAnsi="Calibri" w:cs="Calibri"/>
                <w:sz w:val="24"/>
                <w:szCs w:val="24"/>
                <w:lang w:eastAsia="en-GB"/>
              </w:rPr>
              <w:t>I</w:t>
            </w:r>
            <w:r w:rsidR="00A20F51" w:rsidRPr="0002331D">
              <w:rPr>
                <w:rFonts w:ascii="Calibri" w:eastAsia="Times New Roman" w:hAnsi="Calibri" w:cs="Calibri"/>
                <w:sz w:val="24"/>
                <w:szCs w:val="24"/>
                <w:lang w:eastAsia="en-GB"/>
              </w:rPr>
              <w:t>s the other p</w:t>
            </w:r>
            <w:r w:rsidR="007372FD" w:rsidRPr="0002331D">
              <w:rPr>
                <w:rFonts w:ascii="Calibri" w:eastAsia="Times New Roman" w:hAnsi="Calibri" w:cs="Calibri"/>
                <w:sz w:val="24"/>
                <w:szCs w:val="24"/>
                <w:lang w:eastAsia="en-GB"/>
              </w:rPr>
              <w:t xml:space="preserve">arty </w:t>
            </w:r>
            <w:r w:rsidR="00A20F51" w:rsidRPr="0002331D">
              <w:rPr>
                <w:rFonts w:ascii="Calibri" w:eastAsia="Times New Roman" w:hAnsi="Calibri" w:cs="Calibri"/>
                <w:sz w:val="24"/>
                <w:szCs w:val="24"/>
                <w:lang w:eastAsia="en-GB"/>
              </w:rPr>
              <w:t xml:space="preserve">aware of </w:t>
            </w:r>
            <w:r w:rsidRPr="0002331D">
              <w:rPr>
                <w:rFonts w:ascii="Calibri" w:eastAsia="Times New Roman" w:hAnsi="Calibri" w:cs="Calibri"/>
                <w:sz w:val="24"/>
                <w:szCs w:val="24"/>
                <w:lang w:eastAsia="en-GB"/>
              </w:rPr>
              <w:t>the referral</w:t>
            </w:r>
            <w:r w:rsidR="00A20F51" w:rsidRPr="0002331D">
              <w:rPr>
                <w:rFonts w:ascii="Calibri" w:eastAsia="Times New Roman" w:hAnsi="Calibri" w:cs="Calibri"/>
                <w:sz w:val="24"/>
                <w:szCs w:val="24"/>
                <w:lang w:eastAsia="en-GB"/>
              </w:rPr>
              <w:t xml:space="preserve"> and agrees for the</w:t>
            </w:r>
            <w:r w:rsidRPr="0002331D">
              <w:rPr>
                <w:rFonts w:ascii="Calibri" w:eastAsia="Times New Roman" w:hAnsi="Calibri" w:cs="Calibri"/>
                <w:sz w:val="24"/>
                <w:szCs w:val="24"/>
                <w:lang w:eastAsia="en-GB"/>
              </w:rPr>
              <w:t xml:space="preserve"> service </w:t>
            </w:r>
            <w:r w:rsidR="00A20F51" w:rsidRPr="0002331D">
              <w:rPr>
                <w:rFonts w:ascii="Calibri" w:eastAsia="Times New Roman" w:hAnsi="Calibri" w:cs="Calibri"/>
                <w:sz w:val="24"/>
                <w:szCs w:val="24"/>
                <w:lang w:eastAsia="en-GB"/>
              </w:rPr>
              <w:t>to go ahead?</w:t>
            </w:r>
          </w:p>
          <w:p w14:paraId="05DD71C0" w14:textId="77777777" w:rsidR="00A20F51" w:rsidRPr="0002331D" w:rsidRDefault="00A20F51" w:rsidP="00A20F51">
            <w:pPr>
              <w:pStyle w:val="ListParagraph"/>
              <w:numPr>
                <w:ilvl w:val="0"/>
                <w:numId w:val="10"/>
              </w:numPr>
              <w:spacing w:after="160" w:line="259" w:lineRule="auto"/>
              <w:rPr>
                <w:rFonts w:ascii="Calibri" w:eastAsia="Times New Roman" w:hAnsi="Calibri" w:cs="Calibri"/>
                <w:sz w:val="24"/>
                <w:szCs w:val="24"/>
                <w:lang w:eastAsia="en-GB"/>
              </w:rPr>
            </w:pPr>
            <w:r w:rsidRPr="0002331D">
              <w:rPr>
                <w:rFonts w:ascii="Calibri" w:eastAsia="Times New Roman" w:hAnsi="Calibri" w:cs="Calibri"/>
                <w:sz w:val="24"/>
                <w:szCs w:val="24"/>
                <w:lang w:eastAsia="en-GB"/>
              </w:rPr>
              <w:t>Yes</w:t>
            </w:r>
          </w:p>
          <w:p w14:paraId="1B61937E" w14:textId="77777777" w:rsidR="00A20F51" w:rsidRPr="0002331D" w:rsidRDefault="00A20F51" w:rsidP="00A20F51">
            <w:pPr>
              <w:pStyle w:val="ListParagraph"/>
              <w:numPr>
                <w:ilvl w:val="0"/>
                <w:numId w:val="11"/>
              </w:numPr>
              <w:spacing w:after="160" w:line="259" w:lineRule="auto"/>
              <w:rPr>
                <w:rFonts w:ascii="Calibri" w:eastAsia="Aptos" w:hAnsi="Calibri" w:cs="Calibri"/>
                <w:sz w:val="24"/>
                <w:szCs w:val="24"/>
              </w:rPr>
            </w:pPr>
            <w:r w:rsidRPr="0002331D">
              <w:rPr>
                <w:rFonts w:ascii="Calibri" w:eastAsia="Times New Roman" w:hAnsi="Calibri" w:cs="Calibri"/>
                <w:sz w:val="24"/>
                <w:szCs w:val="24"/>
                <w:lang w:eastAsia="en-GB"/>
              </w:rPr>
              <w:t>No</w:t>
            </w:r>
          </w:p>
          <w:p w14:paraId="0963F9DB" w14:textId="4F02A519" w:rsidR="00A20F51" w:rsidRPr="0002331D" w:rsidRDefault="00492BFD" w:rsidP="00A20F51">
            <w:pPr>
              <w:pStyle w:val="ListParagraph"/>
              <w:ind w:left="0"/>
              <w:rPr>
                <w:rFonts w:ascii="Calibri" w:eastAsia="Times New Roman" w:hAnsi="Calibri" w:cs="Calibri"/>
                <w:sz w:val="24"/>
                <w:szCs w:val="24"/>
                <w:lang w:eastAsia="en-GB"/>
              </w:rPr>
            </w:pPr>
            <w:r w:rsidRPr="0002331D">
              <w:rPr>
                <w:rFonts w:ascii="Calibri" w:eastAsia="Times New Roman" w:hAnsi="Calibri" w:cs="Calibri"/>
                <w:sz w:val="24"/>
                <w:szCs w:val="24"/>
                <w:lang w:eastAsia="en-GB"/>
              </w:rPr>
              <w:t>Contact</w:t>
            </w:r>
            <w:r w:rsidR="00A20F51" w:rsidRPr="0002331D">
              <w:rPr>
                <w:rFonts w:ascii="Calibri" w:eastAsia="Times New Roman" w:hAnsi="Calibri" w:cs="Calibri"/>
                <w:sz w:val="24"/>
                <w:szCs w:val="24"/>
                <w:lang w:eastAsia="en-GB"/>
              </w:rPr>
              <w:t xml:space="preserve"> information</w:t>
            </w:r>
            <w:r w:rsidR="00F50CB9" w:rsidRPr="0002331D">
              <w:rPr>
                <w:rFonts w:ascii="Calibri" w:eastAsia="Times New Roman" w:hAnsi="Calibri" w:cs="Calibri"/>
                <w:sz w:val="24"/>
                <w:szCs w:val="24"/>
                <w:lang w:eastAsia="en-GB"/>
              </w:rPr>
              <w:t xml:space="preserve"> for the other party</w:t>
            </w:r>
            <w:r w:rsidR="00A20F51" w:rsidRPr="0002331D">
              <w:rPr>
                <w:rFonts w:ascii="Calibri" w:eastAsia="Times New Roman" w:hAnsi="Calibri" w:cs="Calibri"/>
                <w:sz w:val="24"/>
                <w:szCs w:val="24"/>
                <w:lang w:eastAsia="en-GB"/>
              </w:rPr>
              <w:t>:</w:t>
            </w:r>
          </w:p>
          <w:p w14:paraId="5B74F90F" w14:textId="77777777" w:rsidR="00A20F51" w:rsidRPr="0002331D" w:rsidRDefault="00A20F51" w:rsidP="00A20F51">
            <w:pPr>
              <w:pStyle w:val="ListParagraph"/>
              <w:numPr>
                <w:ilvl w:val="0"/>
                <w:numId w:val="13"/>
              </w:numPr>
              <w:spacing w:after="160" w:line="259" w:lineRule="auto"/>
              <w:rPr>
                <w:rFonts w:ascii="Calibri" w:eastAsia="Times New Roman" w:hAnsi="Calibri" w:cs="Calibri"/>
                <w:b/>
                <w:sz w:val="24"/>
                <w:szCs w:val="24"/>
                <w:lang w:eastAsia="en-GB"/>
              </w:rPr>
            </w:pPr>
            <w:r w:rsidRPr="0002331D">
              <w:rPr>
                <w:rFonts w:ascii="Calibri" w:eastAsia="Times New Roman" w:hAnsi="Calibri" w:cs="Calibri"/>
                <w:b/>
                <w:sz w:val="24"/>
                <w:szCs w:val="24"/>
                <w:lang w:eastAsia="en-GB"/>
              </w:rPr>
              <w:t xml:space="preserve">Name: </w:t>
            </w:r>
          </w:p>
          <w:p w14:paraId="31839EA0" w14:textId="57A5AFE7" w:rsidR="00A20F51" w:rsidRPr="0002331D" w:rsidRDefault="004A1727" w:rsidP="00A20F51">
            <w:pPr>
              <w:pStyle w:val="ListParagraph"/>
              <w:numPr>
                <w:ilvl w:val="0"/>
                <w:numId w:val="13"/>
              </w:numPr>
              <w:spacing w:after="160" w:line="259" w:lineRule="auto"/>
              <w:rPr>
                <w:rFonts w:ascii="Calibri" w:eastAsia="Times New Roman" w:hAnsi="Calibri" w:cs="Calibri"/>
                <w:b/>
                <w:sz w:val="24"/>
                <w:szCs w:val="24"/>
                <w:lang w:eastAsia="en-GB"/>
              </w:rPr>
            </w:pPr>
            <w:r w:rsidRPr="0002331D">
              <w:rPr>
                <w:rFonts w:ascii="Calibri" w:eastAsia="Times New Roman" w:hAnsi="Calibri" w:cs="Calibri"/>
                <w:b/>
                <w:sz w:val="24"/>
                <w:szCs w:val="24"/>
                <w:lang w:eastAsia="en-GB"/>
              </w:rPr>
              <w:t>Phone</w:t>
            </w:r>
            <w:r w:rsidR="00A20F51" w:rsidRPr="0002331D">
              <w:rPr>
                <w:rFonts w:ascii="Calibri" w:eastAsia="Times New Roman" w:hAnsi="Calibri" w:cs="Calibri"/>
                <w:b/>
                <w:sz w:val="24"/>
                <w:szCs w:val="24"/>
                <w:lang w:eastAsia="en-GB"/>
              </w:rPr>
              <w:t xml:space="preserve">:  </w:t>
            </w:r>
          </w:p>
          <w:p w14:paraId="12F5BF6B" w14:textId="77777777" w:rsidR="00A20F51" w:rsidRPr="0002331D" w:rsidRDefault="00A20F51" w:rsidP="00A20F51">
            <w:pPr>
              <w:pStyle w:val="ListParagraph"/>
              <w:numPr>
                <w:ilvl w:val="0"/>
                <w:numId w:val="13"/>
              </w:numPr>
              <w:spacing w:after="160" w:line="259" w:lineRule="auto"/>
              <w:rPr>
                <w:rFonts w:ascii="Calibri" w:eastAsia="Times New Roman" w:hAnsi="Calibri" w:cs="Calibri"/>
                <w:b/>
                <w:sz w:val="24"/>
                <w:szCs w:val="24"/>
                <w:lang w:eastAsia="en-GB"/>
              </w:rPr>
            </w:pPr>
            <w:r w:rsidRPr="0002331D">
              <w:rPr>
                <w:rFonts w:ascii="Calibri" w:eastAsia="Times New Roman" w:hAnsi="Calibri" w:cs="Calibri"/>
                <w:b/>
                <w:sz w:val="24"/>
                <w:szCs w:val="24"/>
                <w:lang w:eastAsia="en-GB"/>
              </w:rPr>
              <w:t xml:space="preserve">Email: </w:t>
            </w:r>
          </w:p>
          <w:p w14:paraId="72D991A3" w14:textId="32416CC0" w:rsidR="00A20F51" w:rsidRPr="0002331D" w:rsidRDefault="00A20F51" w:rsidP="00A20F51">
            <w:pPr>
              <w:pStyle w:val="ListParagraph"/>
              <w:numPr>
                <w:ilvl w:val="0"/>
                <w:numId w:val="13"/>
              </w:numPr>
              <w:spacing w:line="259" w:lineRule="auto"/>
              <w:rPr>
                <w:rFonts w:ascii="Calibri" w:eastAsia="Times New Roman" w:hAnsi="Calibri" w:cs="Calibri"/>
                <w:b/>
                <w:sz w:val="24"/>
                <w:szCs w:val="24"/>
                <w:lang w:eastAsia="en-GB"/>
              </w:rPr>
            </w:pPr>
            <w:r w:rsidRPr="0002331D">
              <w:rPr>
                <w:rFonts w:ascii="Calibri" w:eastAsia="Times New Roman" w:hAnsi="Calibri" w:cs="Calibri"/>
                <w:b/>
                <w:sz w:val="24"/>
                <w:szCs w:val="24"/>
                <w:lang w:eastAsia="en-GB"/>
              </w:rPr>
              <w:t xml:space="preserve">Relationship to client:  </w:t>
            </w:r>
          </w:p>
        </w:tc>
      </w:tr>
      <w:tr w:rsidR="003725E8" w:rsidRPr="0002331D" w14:paraId="1123087C" w14:textId="77777777" w:rsidTr="00B04E30">
        <w:tc>
          <w:tcPr>
            <w:tcW w:w="10194" w:type="dxa"/>
            <w:gridSpan w:val="2"/>
            <w:shd w:val="clear" w:color="auto" w:fill="F4C2A6"/>
          </w:tcPr>
          <w:p w14:paraId="3A52AF7C" w14:textId="16686218" w:rsidR="003725E8" w:rsidRPr="0002331D" w:rsidRDefault="003725E8" w:rsidP="00B04E30">
            <w:pPr>
              <w:ind w:left="360"/>
              <w:jc w:val="center"/>
              <w:rPr>
                <w:rFonts w:ascii="Calibri" w:eastAsia="Aptos" w:hAnsi="Calibri" w:cs="Calibri"/>
                <w:b/>
                <w:bCs/>
                <w:sz w:val="24"/>
                <w:szCs w:val="24"/>
              </w:rPr>
            </w:pPr>
            <w:r w:rsidRPr="0002331D">
              <w:rPr>
                <w:rFonts w:ascii="Calibri" w:eastAsia="Aptos" w:hAnsi="Calibri" w:cs="Calibri"/>
                <w:b/>
                <w:bCs/>
                <w:color w:val="8D3D11"/>
                <w:sz w:val="24"/>
                <w:szCs w:val="24"/>
              </w:rPr>
              <w:t>SAFTEY CONCERNS</w:t>
            </w:r>
          </w:p>
        </w:tc>
      </w:tr>
      <w:tr w:rsidR="009C0BC9" w:rsidRPr="0002331D" w14:paraId="01DB0AB5" w14:textId="77777777" w:rsidTr="00482185">
        <w:tc>
          <w:tcPr>
            <w:tcW w:w="10194" w:type="dxa"/>
            <w:gridSpan w:val="2"/>
            <w:shd w:val="clear" w:color="auto" w:fill="FAE2D5"/>
          </w:tcPr>
          <w:p w14:paraId="2CA4EB00" w14:textId="2F9B7B9B" w:rsidR="004024FC" w:rsidRPr="0002331D" w:rsidRDefault="00122D06" w:rsidP="004024FC">
            <w:pPr>
              <w:rPr>
                <w:rFonts w:ascii="Calibri" w:eastAsia="Aptos" w:hAnsi="Calibri" w:cs="Calibri"/>
                <w:b/>
                <w:bCs/>
                <w:sz w:val="24"/>
                <w:szCs w:val="24"/>
              </w:rPr>
            </w:pPr>
            <w:r w:rsidRPr="0002331D">
              <w:rPr>
                <w:rFonts w:ascii="Calibri" w:eastAsia="Aptos" w:hAnsi="Calibri" w:cs="Calibri"/>
                <w:b/>
                <w:bCs/>
                <w:sz w:val="24"/>
                <w:szCs w:val="24"/>
              </w:rPr>
              <w:t>If there are any</w:t>
            </w:r>
            <w:r w:rsidR="001C713D" w:rsidRPr="0002331D">
              <w:rPr>
                <w:rFonts w:ascii="Calibri" w:eastAsia="Aptos" w:hAnsi="Calibri" w:cs="Calibri"/>
                <w:b/>
                <w:bCs/>
                <w:sz w:val="24"/>
                <w:szCs w:val="24"/>
              </w:rPr>
              <w:t xml:space="preserve"> </w:t>
            </w:r>
            <w:r w:rsidR="004616C0" w:rsidRPr="0002331D">
              <w:rPr>
                <w:rFonts w:ascii="Calibri" w:eastAsia="Aptos" w:hAnsi="Calibri" w:cs="Calibri"/>
                <w:b/>
                <w:bCs/>
                <w:sz w:val="24"/>
                <w:szCs w:val="24"/>
              </w:rPr>
              <w:t xml:space="preserve">other </w:t>
            </w:r>
            <w:r w:rsidR="004024FC" w:rsidRPr="0002331D">
              <w:rPr>
                <w:rFonts w:ascii="Calibri" w:eastAsia="Aptos" w:hAnsi="Calibri" w:cs="Calibri"/>
                <w:b/>
                <w:bCs/>
                <w:sz w:val="24"/>
                <w:szCs w:val="24"/>
              </w:rPr>
              <w:t>safety concerns or considerations relating to this client that</w:t>
            </w:r>
            <w:r w:rsidRPr="0002331D">
              <w:rPr>
                <w:rFonts w:ascii="Calibri" w:eastAsia="Aptos" w:hAnsi="Calibri" w:cs="Calibri"/>
                <w:b/>
                <w:bCs/>
                <w:sz w:val="24"/>
                <w:szCs w:val="24"/>
              </w:rPr>
              <w:t xml:space="preserve"> </w:t>
            </w:r>
            <w:r w:rsidR="004024FC" w:rsidRPr="0002331D">
              <w:rPr>
                <w:rFonts w:ascii="Calibri" w:eastAsia="Aptos" w:hAnsi="Calibri" w:cs="Calibri"/>
                <w:b/>
                <w:bCs/>
                <w:sz w:val="24"/>
                <w:szCs w:val="24"/>
              </w:rPr>
              <w:t xml:space="preserve">Brain Matters should be aware </w:t>
            </w:r>
            <w:r w:rsidR="005414CD" w:rsidRPr="0002331D">
              <w:rPr>
                <w:rFonts w:ascii="Calibri" w:eastAsia="Aptos" w:hAnsi="Calibri" w:cs="Calibri"/>
                <w:b/>
                <w:bCs/>
                <w:sz w:val="24"/>
                <w:szCs w:val="24"/>
              </w:rPr>
              <w:t>of,</w:t>
            </w:r>
            <w:r w:rsidR="004616C0" w:rsidRPr="0002331D">
              <w:rPr>
                <w:rFonts w:ascii="Calibri" w:eastAsia="Aptos" w:hAnsi="Calibri" w:cs="Calibri"/>
                <w:b/>
                <w:bCs/>
                <w:sz w:val="24"/>
                <w:szCs w:val="24"/>
              </w:rPr>
              <w:t xml:space="preserve"> please </w:t>
            </w:r>
            <w:r w:rsidR="00B34A87" w:rsidRPr="0002331D">
              <w:rPr>
                <w:rFonts w:ascii="Calibri" w:eastAsia="Aptos" w:hAnsi="Calibri" w:cs="Calibri"/>
                <w:b/>
                <w:bCs/>
                <w:sz w:val="24"/>
                <w:szCs w:val="24"/>
              </w:rPr>
              <w:t>indicat</w:t>
            </w:r>
            <w:r w:rsidR="0033308D" w:rsidRPr="0002331D">
              <w:rPr>
                <w:rFonts w:ascii="Calibri" w:eastAsia="Aptos" w:hAnsi="Calibri" w:cs="Calibri"/>
                <w:b/>
                <w:bCs/>
                <w:sz w:val="24"/>
                <w:szCs w:val="24"/>
              </w:rPr>
              <w:t>e any</w:t>
            </w:r>
            <w:r w:rsidR="004616C0" w:rsidRPr="0002331D">
              <w:rPr>
                <w:rFonts w:ascii="Calibri" w:eastAsia="Aptos" w:hAnsi="Calibri" w:cs="Calibri"/>
                <w:b/>
                <w:bCs/>
                <w:sz w:val="24"/>
                <w:szCs w:val="24"/>
              </w:rPr>
              <w:t xml:space="preserve"> specific pre</w:t>
            </w:r>
            <w:r w:rsidR="0074451C" w:rsidRPr="0002331D">
              <w:rPr>
                <w:rFonts w:ascii="Calibri" w:eastAsia="Aptos" w:hAnsi="Calibri" w:cs="Calibri"/>
                <w:b/>
                <w:bCs/>
                <w:sz w:val="24"/>
                <w:szCs w:val="24"/>
              </w:rPr>
              <w:t xml:space="preserve">cautions or arrangement you would like Brain Matters to consider </w:t>
            </w:r>
            <w:r w:rsidR="005414CD" w:rsidRPr="0002331D">
              <w:rPr>
                <w:rFonts w:ascii="Calibri" w:eastAsia="Aptos" w:hAnsi="Calibri" w:cs="Calibri"/>
                <w:b/>
                <w:bCs/>
                <w:sz w:val="24"/>
                <w:szCs w:val="24"/>
              </w:rPr>
              <w:t>here:</w:t>
            </w:r>
          </w:p>
          <w:p w14:paraId="74587DB2" w14:textId="613DE93E" w:rsidR="00B04E30" w:rsidRPr="0002331D" w:rsidRDefault="00B04E30" w:rsidP="00D223C6">
            <w:pPr>
              <w:rPr>
                <w:rFonts w:ascii="Calibri" w:eastAsia="Aptos" w:hAnsi="Calibri" w:cs="Calibri"/>
                <w:sz w:val="24"/>
                <w:szCs w:val="24"/>
              </w:rPr>
            </w:pPr>
            <w:r w:rsidRPr="0002331D">
              <w:rPr>
                <w:rFonts w:ascii="Calibri" w:eastAsia="Aptos" w:hAnsi="Calibri" w:cs="Calibri"/>
                <w:sz w:val="24"/>
                <w:szCs w:val="24"/>
              </w:rPr>
              <w:t>[add notes here]</w:t>
            </w:r>
          </w:p>
        </w:tc>
      </w:tr>
    </w:tbl>
    <w:p w14:paraId="23BB3EB4" w14:textId="6CC74273" w:rsidR="00EF79F3" w:rsidRPr="0002331D" w:rsidRDefault="00EF79F3" w:rsidP="001E7AA1">
      <w:pPr>
        <w:spacing w:after="0"/>
        <w:rPr>
          <w:rFonts w:ascii="Calibri" w:eastAsia="Aptos" w:hAnsi="Calibri" w:cs="Calibri"/>
          <w:color w:val="0F9ED5" w:themeColor="accent4"/>
          <w:sz w:val="24"/>
          <w:szCs w:val="24"/>
        </w:rPr>
      </w:pPr>
    </w:p>
    <w:p w14:paraId="0C6C2EBD" w14:textId="77777777" w:rsidR="0003458D" w:rsidRPr="0002331D" w:rsidRDefault="0003458D" w:rsidP="001E7AA1">
      <w:pPr>
        <w:spacing w:after="0"/>
        <w:rPr>
          <w:rFonts w:ascii="Calibri" w:eastAsia="Aptos" w:hAnsi="Calibri" w:cs="Calibri"/>
          <w:color w:val="0F9ED5" w:themeColor="accent4"/>
          <w:sz w:val="24"/>
          <w:szCs w:val="24"/>
        </w:rPr>
      </w:pPr>
    </w:p>
    <w:sectPr w:rsidR="0003458D" w:rsidRPr="0002331D" w:rsidSect="00E43472">
      <w:headerReference w:type="default" r:id="rId13"/>
      <w:footerReference w:type="default" r:id="rId14"/>
      <w:headerReference w:type="first" r:id="rId15"/>
      <w:footerReference w:type="first" r:id="rId16"/>
      <w:pgSz w:w="11906" w:h="16838"/>
      <w:pgMar w:top="851" w:right="851" w:bottom="851" w:left="851"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D6FF6" w14:textId="77777777" w:rsidR="00696264" w:rsidRDefault="00696264" w:rsidP="00671AFE">
      <w:pPr>
        <w:spacing w:after="0" w:line="240" w:lineRule="auto"/>
      </w:pPr>
      <w:r>
        <w:separator/>
      </w:r>
    </w:p>
  </w:endnote>
  <w:endnote w:type="continuationSeparator" w:id="0">
    <w:p w14:paraId="59C67CAA" w14:textId="77777777" w:rsidR="00696264" w:rsidRDefault="00696264" w:rsidP="00671AFE">
      <w:pPr>
        <w:spacing w:after="0" w:line="240" w:lineRule="auto"/>
      </w:pPr>
      <w:r>
        <w:continuationSeparator/>
      </w:r>
    </w:p>
  </w:endnote>
  <w:endnote w:type="continuationNotice" w:id="1">
    <w:p w14:paraId="346EAF1D" w14:textId="77777777" w:rsidR="00696264" w:rsidRDefault="006962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1130"/>
      <w:gridCol w:w="4535"/>
    </w:tblGrid>
    <w:tr w:rsidR="005035FD" w:rsidRPr="00264144" w14:paraId="4A82C828" w14:textId="77777777" w:rsidTr="00611F57">
      <w:trPr>
        <w:trHeight w:val="170"/>
        <w:jc w:val="center"/>
      </w:trPr>
      <w:tc>
        <w:tcPr>
          <w:tcW w:w="4535" w:type="dxa"/>
          <w:tcBorders>
            <w:top w:val="single" w:sz="12" w:space="0" w:color="1F7A7D"/>
          </w:tcBorders>
        </w:tcPr>
        <w:p w14:paraId="7922433B" w14:textId="77777777" w:rsidR="005035FD" w:rsidRPr="00264144" w:rsidRDefault="005035FD" w:rsidP="005035FD">
          <w:pPr>
            <w:rPr>
              <w:rFonts w:ascii="Calibri" w:hAnsi="Calibri" w:cs="Calibri"/>
              <w:sz w:val="2"/>
              <w:szCs w:val="2"/>
            </w:rPr>
          </w:pPr>
        </w:p>
      </w:tc>
      <w:tc>
        <w:tcPr>
          <w:tcW w:w="1130" w:type="dxa"/>
          <w:vMerge w:val="restart"/>
          <w:tcBorders>
            <w:top w:val="single" w:sz="12" w:space="0" w:color="1F7A7D"/>
          </w:tcBorders>
        </w:tcPr>
        <w:p w14:paraId="327A24BF" w14:textId="77777777" w:rsidR="005035FD" w:rsidRPr="00264144" w:rsidRDefault="005035FD" w:rsidP="005035FD">
          <w:pPr>
            <w:rPr>
              <w:rFonts w:ascii="Calibri" w:hAnsi="Calibri" w:cs="Calibri"/>
            </w:rPr>
          </w:pPr>
          <w:r w:rsidRPr="00264144">
            <w:rPr>
              <w:rFonts w:ascii="Calibri" w:hAnsi="Calibri" w:cs="Calibri"/>
              <w:noProof/>
            </w:rPr>
            <w:drawing>
              <wp:anchor distT="0" distB="0" distL="114300" distR="114300" simplePos="0" relativeHeight="251658242" behindDoc="1" locked="0" layoutInCell="1" allowOverlap="1" wp14:anchorId="79817927" wp14:editId="7711C0EE">
                <wp:simplePos x="0" y="0"/>
                <wp:positionH relativeFrom="margin">
                  <wp:posOffset>-21590</wp:posOffset>
                </wp:positionH>
                <wp:positionV relativeFrom="page">
                  <wp:posOffset>63081</wp:posOffset>
                </wp:positionV>
                <wp:extent cx="603250" cy="603250"/>
                <wp:effectExtent l="0" t="0" r="6350" b="6350"/>
                <wp:wrapNone/>
                <wp:docPr id="644555558" name="Picture 644555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94939" name="Picture 920694939"/>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3250" cy="603250"/>
                        </a:xfrm>
                        <a:prstGeom prst="rect">
                          <a:avLst/>
                        </a:prstGeom>
                      </pic:spPr>
                    </pic:pic>
                  </a:graphicData>
                </a:graphic>
                <wp14:sizeRelH relativeFrom="margin">
                  <wp14:pctWidth>0</wp14:pctWidth>
                </wp14:sizeRelH>
                <wp14:sizeRelV relativeFrom="margin">
                  <wp14:pctHeight>0</wp14:pctHeight>
                </wp14:sizeRelV>
              </wp:anchor>
            </w:drawing>
          </w:r>
        </w:p>
      </w:tc>
      <w:tc>
        <w:tcPr>
          <w:tcW w:w="4535" w:type="dxa"/>
          <w:tcBorders>
            <w:top w:val="single" w:sz="12" w:space="0" w:color="1F7A7D"/>
          </w:tcBorders>
        </w:tcPr>
        <w:p w14:paraId="12E08609" w14:textId="77777777" w:rsidR="005035FD" w:rsidRPr="00264144" w:rsidRDefault="005035FD" w:rsidP="005035FD">
          <w:pPr>
            <w:rPr>
              <w:rFonts w:ascii="Calibri" w:hAnsi="Calibri" w:cs="Calibri"/>
              <w:sz w:val="2"/>
              <w:szCs w:val="2"/>
            </w:rPr>
          </w:pPr>
        </w:p>
      </w:tc>
    </w:tr>
    <w:tr w:rsidR="005035FD" w:rsidRPr="00264144" w14:paraId="500834AE" w14:textId="77777777" w:rsidTr="00611F57">
      <w:trPr>
        <w:trHeight w:val="340"/>
        <w:jc w:val="center"/>
      </w:trPr>
      <w:tc>
        <w:tcPr>
          <w:tcW w:w="4535" w:type="dxa"/>
          <w:vAlign w:val="center"/>
        </w:tcPr>
        <w:p w14:paraId="16458BE9" w14:textId="77777777" w:rsidR="005035FD" w:rsidRPr="00264144" w:rsidRDefault="005035FD" w:rsidP="005035FD">
          <w:pPr>
            <w:rPr>
              <w:rFonts w:ascii="Calibri" w:hAnsi="Calibri" w:cs="Calibri"/>
            </w:rPr>
          </w:pPr>
          <w:r w:rsidRPr="00264144">
            <w:rPr>
              <w:rFonts w:ascii="Calibri" w:hAnsi="Calibri" w:cs="Calibri"/>
            </w:rPr>
            <w:t>Phone: 9067 5607</w:t>
          </w:r>
        </w:p>
      </w:tc>
      <w:tc>
        <w:tcPr>
          <w:tcW w:w="1130" w:type="dxa"/>
          <w:vMerge/>
        </w:tcPr>
        <w:p w14:paraId="05153A45" w14:textId="77777777" w:rsidR="005035FD" w:rsidRPr="00264144" w:rsidRDefault="005035FD" w:rsidP="005035FD">
          <w:pPr>
            <w:rPr>
              <w:rFonts w:ascii="Calibri" w:hAnsi="Calibri" w:cs="Calibri"/>
            </w:rPr>
          </w:pPr>
        </w:p>
      </w:tc>
      <w:tc>
        <w:tcPr>
          <w:tcW w:w="4535" w:type="dxa"/>
          <w:vAlign w:val="center"/>
        </w:tcPr>
        <w:p w14:paraId="1A692DA1" w14:textId="77777777" w:rsidR="005035FD" w:rsidRPr="00264144" w:rsidRDefault="005035FD" w:rsidP="005035FD">
          <w:pPr>
            <w:jc w:val="right"/>
            <w:rPr>
              <w:rFonts w:ascii="Calibri" w:hAnsi="Calibri" w:cs="Calibri"/>
            </w:rPr>
          </w:pPr>
          <w:r w:rsidRPr="00264144">
            <w:rPr>
              <w:rFonts w:ascii="Calibri" w:hAnsi="Calibri" w:cs="Calibri"/>
            </w:rPr>
            <w:t>Fax: 9067 5608</w:t>
          </w:r>
        </w:p>
      </w:tc>
    </w:tr>
    <w:tr w:rsidR="005035FD" w:rsidRPr="00264144" w14:paraId="2E2F0C6F" w14:textId="77777777" w:rsidTr="00611F57">
      <w:trPr>
        <w:trHeight w:val="340"/>
        <w:jc w:val="center"/>
      </w:trPr>
      <w:tc>
        <w:tcPr>
          <w:tcW w:w="4535" w:type="dxa"/>
          <w:vAlign w:val="center"/>
        </w:tcPr>
        <w:p w14:paraId="65D9E414" w14:textId="77777777" w:rsidR="005035FD" w:rsidRPr="00264144" w:rsidRDefault="005035FD" w:rsidP="005035FD">
          <w:pPr>
            <w:rPr>
              <w:rFonts w:ascii="Calibri" w:hAnsi="Calibri" w:cs="Calibri"/>
            </w:rPr>
          </w:pPr>
          <w:r w:rsidRPr="00264144">
            <w:rPr>
              <w:rFonts w:ascii="Calibri" w:hAnsi="Calibri" w:cs="Calibri"/>
            </w:rPr>
            <w:t>office@brain-matters.com.au</w:t>
          </w:r>
        </w:p>
      </w:tc>
      <w:tc>
        <w:tcPr>
          <w:tcW w:w="1130" w:type="dxa"/>
          <w:vMerge/>
        </w:tcPr>
        <w:p w14:paraId="730FD08B" w14:textId="77777777" w:rsidR="005035FD" w:rsidRPr="00264144" w:rsidRDefault="005035FD" w:rsidP="005035FD">
          <w:pPr>
            <w:rPr>
              <w:rFonts w:ascii="Calibri" w:hAnsi="Calibri" w:cs="Calibri"/>
            </w:rPr>
          </w:pPr>
        </w:p>
      </w:tc>
      <w:tc>
        <w:tcPr>
          <w:tcW w:w="4535" w:type="dxa"/>
          <w:vAlign w:val="center"/>
        </w:tcPr>
        <w:p w14:paraId="40C0594F" w14:textId="77777777" w:rsidR="005035FD" w:rsidRPr="00264144" w:rsidRDefault="005035FD" w:rsidP="005035FD">
          <w:pPr>
            <w:jc w:val="right"/>
            <w:rPr>
              <w:rFonts w:ascii="Calibri" w:hAnsi="Calibri" w:cs="Calibri"/>
            </w:rPr>
          </w:pPr>
          <w:r w:rsidRPr="00264144">
            <w:rPr>
              <w:rFonts w:ascii="Calibri" w:hAnsi="Calibri" w:cs="Calibri"/>
            </w:rPr>
            <w:t>www.brain-matters.com.au</w:t>
          </w:r>
        </w:p>
      </w:tc>
    </w:tr>
    <w:tr w:rsidR="005035FD" w:rsidRPr="00264144" w14:paraId="07FFC050" w14:textId="77777777" w:rsidTr="00611F57">
      <w:trPr>
        <w:trHeight w:val="170"/>
        <w:jc w:val="center"/>
      </w:trPr>
      <w:tc>
        <w:tcPr>
          <w:tcW w:w="4535" w:type="dxa"/>
        </w:tcPr>
        <w:p w14:paraId="5DFCC4E8" w14:textId="77777777" w:rsidR="005035FD" w:rsidRPr="00264144" w:rsidRDefault="005035FD" w:rsidP="005035FD">
          <w:pPr>
            <w:rPr>
              <w:rFonts w:ascii="Calibri" w:hAnsi="Calibri" w:cs="Calibri"/>
              <w:sz w:val="2"/>
              <w:szCs w:val="2"/>
            </w:rPr>
          </w:pPr>
        </w:p>
      </w:tc>
      <w:tc>
        <w:tcPr>
          <w:tcW w:w="1130" w:type="dxa"/>
          <w:vMerge/>
        </w:tcPr>
        <w:p w14:paraId="451AD62B" w14:textId="77777777" w:rsidR="005035FD" w:rsidRPr="00264144" w:rsidRDefault="005035FD" w:rsidP="005035FD">
          <w:pPr>
            <w:rPr>
              <w:rFonts w:ascii="Calibri" w:hAnsi="Calibri" w:cs="Calibri"/>
            </w:rPr>
          </w:pPr>
        </w:p>
      </w:tc>
      <w:tc>
        <w:tcPr>
          <w:tcW w:w="4535" w:type="dxa"/>
        </w:tcPr>
        <w:p w14:paraId="3196F9F3" w14:textId="77777777" w:rsidR="005035FD" w:rsidRPr="00264144" w:rsidRDefault="005035FD" w:rsidP="005035FD">
          <w:pPr>
            <w:rPr>
              <w:rFonts w:ascii="Calibri" w:hAnsi="Calibri" w:cs="Calibri"/>
              <w:sz w:val="2"/>
              <w:szCs w:val="2"/>
            </w:rPr>
          </w:pPr>
        </w:p>
      </w:tc>
    </w:tr>
  </w:tbl>
  <w:p w14:paraId="36A279CF" w14:textId="66279ADF" w:rsidR="00493702" w:rsidRPr="006D4BC6" w:rsidRDefault="004937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1130"/>
      <w:gridCol w:w="4535"/>
    </w:tblGrid>
    <w:tr w:rsidR="006D4BC6" w:rsidRPr="00264144" w14:paraId="0E9A79C0" w14:textId="77777777" w:rsidTr="00611F57">
      <w:trPr>
        <w:trHeight w:val="170"/>
        <w:jc w:val="center"/>
      </w:trPr>
      <w:tc>
        <w:tcPr>
          <w:tcW w:w="4535" w:type="dxa"/>
          <w:tcBorders>
            <w:top w:val="single" w:sz="12" w:space="0" w:color="1F7A7D"/>
          </w:tcBorders>
        </w:tcPr>
        <w:p w14:paraId="3F3F6730" w14:textId="77777777" w:rsidR="006D4BC6" w:rsidRPr="00264144" w:rsidRDefault="006D4BC6" w:rsidP="006D4BC6">
          <w:pPr>
            <w:rPr>
              <w:rFonts w:ascii="Calibri" w:hAnsi="Calibri" w:cs="Calibri"/>
              <w:sz w:val="2"/>
              <w:szCs w:val="2"/>
            </w:rPr>
          </w:pPr>
        </w:p>
      </w:tc>
      <w:tc>
        <w:tcPr>
          <w:tcW w:w="1130" w:type="dxa"/>
          <w:vMerge w:val="restart"/>
          <w:tcBorders>
            <w:top w:val="single" w:sz="12" w:space="0" w:color="1F7A7D"/>
          </w:tcBorders>
        </w:tcPr>
        <w:p w14:paraId="7E667D17" w14:textId="77777777" w:rsidR="006D4BC6" w:rsidRPr="00264144" w:rsidRDefault="006D4BC6" w:rsidP="006D4BC6">
          <w:pPr>
            <w:rPr>
              <w:rFonts w:ascii="Calibri" w:hAnsi="Calibri" w:cs="Calibri"/>
            </w:rPr>
          </w:pPr>
          <w:r w:rsidRPr="00264144">
            <w:rPr>
              <w:rFonts w:ascii="Calibri" w:hAnsi="Calibri" w:cs="Calibri"/>
              <w:noProof/>
            </w:rPr>
            <w:drawing>
              <wp:anchor distT="0" distB="0" distL="114300" distR="114300" simplePos="0" relativeHeight="251658241" behindDoc="1" locked="0" layoutInCell="1" allowOverlap="1" wp14:anchorId="223F7E38" wp14:editId="3054E893">
                <wp:simplePos x="0" y="0"/>
                <wp:positionH relativeFrom="margin">
                  <wp:posOffset>-21590</wp:posOffset>
                </wp:positionH>
                <wp:positionV relativeFrom="page">
                  <wp:posOffset>63081</wp:posOffset>
                </wp:positionV>
                <wp:extent cx="603250" cy="603250"/>
                <wp:effectExtent l="0" t="0" r="6350" b="6350"/>
                <wp:wrapNone/>
                <wp:docPr id="1947933036" name="Picture 1947933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94939" name="Picture 920694939"/>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3250" cy="603250"/>
                        </a:xfrm>
                        <a:prstGeom prst="rect">
                          <a:avLst/>
                        </a:prstGeom>
                      </pic:spPr>
                    </pic:pic>
                  </a:graphicData>
                </a:graphic>
                <wp14:sizeRelH relativeFrom="margin">
                  <wp14:pctWidth>0</wp14:pctWidth>
                </wp14:sizeRelH>
                <wp14:sizeRelV relativeFrom="margin">
                  <wp14:pctHeight>0</wp14:pctHeight>
                </wp14:sizeRelV>
              </wp:anchor>
            </w:drawing>
          </w:r>
        </w:p>
      </w:tc>
      <w:tc>
        <w:tcPr>
          <w:tcW w:w="4535" w:type="dxa"/>
          <w:tcBorders>
            <w:top w:val="single" w:sz="12" w:space="0" w:color="1F7A7D"/>
          </w:tcBorders>
        </w:tcPr>
        <w:p w14:paraId="3CD9E7B2" w14:textId="77777777" w:rsidR="006D4BC6" w:rsidRPr="00264144" w:rsidRDefault="006D4BC6" w:rsidP="006D4BC6">
          <w:pPr>
            <w:rPr>
              <w:rFonts w:ascii="Calibri" w:hAnsi="Calibri" w:cs="Calibri"/>
              <w:sz w:val="2"/>
              <w:szCs w:val="2"/>
            </w:rPr>
          </w:pPr>
        </w:p>
      </w:tc>
    </w:tr>
    <w:tr w:rsidR="006D4BC6" w:rsidRPr="00264144" w14:paraId="11D26A9B" w14:textId="77777777" w:rsidTr="00611F57">
      <w:trPr>
        <w:trHeight w:val="340"/>
        <w:jc w:val="center"/>
      </w:trPr>
      <w:tc>
        <w:tcPr>
          <w:tcW w:w="4535" w:type="dxa"/>
          <w:vAlign w:val="center"/>
        </w:tcPr>
        <w:p w14:paraId="573D654F" w14:textId="77777777" w:rsidR="006D4BC6" w:rsidRPr="00264144" w:rsidRDefault="006D4BC6" w:rsidP="006D4BC6">
          <w:pPr>
            <w:rPr>
              <w:rFonts w:ascii="Calibri" w:hAnsi="Calibri" w:cs="Calibri"/>
            </w:rPr>
          </w:pPr>
          <w:r w:rsidRPr="00264144">
            <w:rPr>
              <w:rFonts w:ascii="Calibri" w:hAnsi="Calibri" w:cs="Calibri"/>
            </w:rPr>
            <w:t>Phone: 9067 5607</w:t>
          </w:r>
        </w:p>
      </w:tc>
      <w:tc>
        <w:tcPr>
          <w:tcW w:w="1130" w:type="dxa"/>
          <w:vMerge/>
        </w:tcPr>
        <w:p w14:paraId="69646821" w14:textId="77777777" w:rsidR="006D4BC6" w:rsidRPr="00264144" w:rsidRDefault="006D4BC6" w:rsidP="006D4BC6">
          <w:pPr>
            <w:rPr>
              <w:rFonts w:ascii="Calibri" w:hAnsi="Calibri" w:cs="Calibri"/>
            </w:rPr>
          </w:pPr>
        </w:p>
      </w:tc>
      <w:tc>
        <w:tcPr>
          <w:tcW w:w="4535" w:type="dxa"/>
          <w:vAlign w:val="center"/>
        </w:tcPr>
        <w:p w14:paraId="4BFBB16C" w14:textId="77777777" w:rsidR="006D4BC6" w:rsidRPr="00264144" w:rsidRDefault="006D4BC6" w:rsidP="006D4BC6">
          <w:pPr>
            <w:jc w:val="right"/>
            <w:rPr>
              <w:rFonts w:ascii="Calibri" w:hAnsi="Calibri" w:cs="Calibri"/>
            </w:rPr>
          </w:pPr>
          <w:r w:rsidRPr="00264144">
            <w:rPr>
              <w:rFonts w:ascii="Calibri" w:hAnsi="Calibri" w:cs="Calibri"/>
            </w:rPr>
            <w:t>Fax: 9067 5608</w:t>
          </w:r>
        </w:p>
      </w:tc>
    </w:tr>
    <w:tr w:rsidR="006D4BC6" w:rsidRPr="00264144" w14:paraId="79B4BC50" w14:textId="77777777" w:rsidTr="00611F57">
      <w:trPr>
        <w:trHeight w:val="340"/>
        <w:jc w:val="center"/>
      </w:trPr>
      <w:tc>
        <w:tcPr>
          <w:tcW w:w="4535" w:type="dxa"/>
          <w:vAlign w:val="center"/>
        </w:tcPr>
        <w:p w14:paraId="50508523" w14:textId="77777777" w:rsidR="006D4BC6" w:rsidRPr="00264144" w:rsidRDefault="006D4BC6" w:rsidP="006D4BC6">
          <w:pPr>
            <w:rPr>
              <w:rFonts w:ascii="Calibri" w:hAnsi="Calibri" w:cs="Calibri"/>
            </w:rPr>
          </w:pPr>
          <w:r w:rsidRPr="00264144">
            <w:rPr>
              <w:rFonts w:ascii="Calibri" w:hAnsi="Calibri" w:cs="Calibri"/>
            </w:rPr>
            <w:t>office@brain-matters.com.au</w:t>
          </w:r>
        </w:p>
      </w:tc>
      <w:tc>
        <w:tcPr>
          <w:tcW w:w="1130" w:type="dxa"/>
          <w:vMerge/>
        </w:tcPr>
        <w:p w14:paraId="3C107ED6" w14:textId="77777777" w:rsidR="006D4BC6" w:rsidRPr="00264144" w:rsidRDefault="006D4BC6" w:rsidP="006D4BC6">
          <w:pPr>
            <w:rPr>
              <w:rFonts w:ascii="Calibri" w:hAnsi="Calibri" w:cs="Calibri"/>
            </w:rPr>
          </w:pPr>
        </w:p>
      </w:tc>
      <w:tc>
        <w:tcPr>
          <w:tcW w:w="4535" w:type="dxa"/>
          <w:vAlign w:val="center"/>
        </w:tcPr>
        <w:p w14:paraId="5FDE9987" w14:textId="77777777" w:rsidR="006D4BC6" w:rsidRPr="00264144" w:rsidRDefault="006D4BC6" w:rsidP="006D4BC6">
          <w:pPr>
            <w:jc w:val="right"/>
            <w:rPr>
              <w:rFonts w:ascii="Calibri" w:hAnsi="Calibri" w:cs="Calibri"/>
            </w:rPr>
          </w:pPr>
          <w:r w:rsidRPr="00264144">
            <w:rPr>
              <w:rFonts w:ascii="Calibri" w:hAnsi="Calibri" w:cs="Calibri"/>
            </w:rPr>
            <w:t>www.brain-matters.com.au</w:t>
          </w:r>
        </w:p>
      </w:tc>
    </w:tr>
    <w:tr w:rsidR="006D4BC6" w:rsidRPr="00264144" w14:paraId="68FBE2FA" w14:textId="77777777" w:rsidTr="00611F57">
      <w:trPr>
        <w:trHeight w:val="170"/>
        <w:jc w:val="center"/>
      </w:trPr>
      <w:tc>
        <w:tcPr>
          <w:tcW w:w="4535" w:type="dxa"/>
        </w:tcPr>
        <w:p w14:paraId="25A934F6" w14:textId="77777777" w:rsidR="006D4BC6" w:rsidRPr="00264144" w:rsidRDefault="006D4BC6" w:rsidP="006D4BC6">
          <w:pPr>
            <w:rPr>
              <w:rFonts w:ascii="Calibri" w:hAnsi="Calibri" w:cs="Calibri"/>
              <w:sz w:val="2"/>
              <w:szCs w:val="2"/>
            </w:rPr>
          </w:pPr>
        </w:p>
      </w:tc>
      <w:tc>
        <w:tcPr>
          <w:tcW w:w="1130" w:type="dxa"/>
          <w:vMerge/>
        </w:tcPr>
        <w:p w14:paraId="67618A6C" w14:textId="77777777" w:rsidR="006D4BC6" w:rsidRPr="00264144" w:rsidRDefault="006D4BC6" w:rsidP="006D4BC6">
          <w:pPr>
            <w:rPr>
              <w:rFonts w:ascii="Calibri" w:hAnsi="Calibri" w:cs="Calibri"/>
            </w:rPr>
          </w:pPr>
        </w:p>
      </w:tc>
      <w:tc>
        <w:tcPr>
          <w:tcW w:w="4535" w:type="dxa"/>
        </w:tcPr>
        <w:p w14:paraId="24082EE6" w14:textId="77777777" w:rsidR="006D4BC6" w:rsidRPr="00264144" w:rsidRDefault="006D4BC6" w:rsidP="006D4BC6">
          <w:pPr>
            <w:rPr>
              <w:rFonts w:ascii="Calibri" w:hAnsi="Calibri" w:cs="Calibri"/>
              <w:sz w:val="2"/>
              <w:szCs w:val="2"/>
            </w:rPr>
          </w:pPr>
        </w:p>
      </w:tc>
    </w:tr>
  </w:tbl>
  <w:p w14:paraId="07A2E145" w14:textId="77777777" w:rsidR="006B00E7" w:rsidRDefault="006B00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BFDC2" w14:textId="77777777" w:rsidR="00696264" w:rsidRDefault="00696264" w:rsidP="00671AFE">
      <w:pPr>
        <w:spacing w:after="0" w:line="240" w:lineRule="auto"/>
      </w:pPr>
      <w:r>
        <w:separator/>
      </w:r>
    </w:p>
  </w:footnote>
  <w:footnote w:type="continuationSeparator" w:id="0">
    <w:p w14:paraId="7491F8D0" w14:textId="77777777" w:rsidR="00696264" w:rsidRDefault="00696264" w:rsidP="00671AFE">
      <w:pPr>
        <w:spacing w:after="0" w:line="240" w:lineRule="auto"/>
      </w:pPr>
      <w:r>
        <w:continuationSeparator/>
      </w:r>
    </w:p>
  </w:footnote>
  <w:footnote w:type="continuationNotice" w:id="1">
    <w:p w14:paraId="56F319EC" w14:textId="77777777" w:rsidR="00696264" w:rsidRDefault="006962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5794"/>
    </w:tblGrid>
    <w:tr w:rsidR="0057333D" w:rsidRPr="00960B4B" w14:paraId="74ADAA3B" w14:textId="77777777" w:rsidTr="00B909D3">
      <w:trPr>
        <w:trHeight w:val="142"/>
      </w:trPr>
      <w:tc>
        <w:tcPr>
          <w:tcW w:w="4400" w:type="dxa"/>
        </w:tcPr>
        <w:p w14:paraId="10068D64" w14:textId="0077852F" w:rsidR="0057333D" w:rsidRPr="0057333D" w:rsidRDefault="00B909D3" w:rsidP="00FB7F66">
          <w:pPr>
            <w:pStyle w:val="Header"/>
            <w:tabs>
              <w:tab w:val="clear" w:pos="4513"/>
              <w:tab w:val="clear" w:pos="9026"/>
            </w:tabs>
            <w:rPr>
              <w:rFonts w:ascii="Calibri" w:hAnsi="Calibri" w:cs="Calibri"/>
              <w:lang w:val="en-GB"/>
            </w:rPr>
          </w:pPr>
          <w:r w:rsidRPr="0057333D">
            <w:rPr>
              <w:rFonts w:ascii="Calibri" w:hAnsi="Calibri" w:cs="Calibri"/>
              <w:lang w:val="en-GB"/>
            </w:rPr>
            <w:t>BM REFERRAL FORM</w:t>
          </w:r>
        </w:p>
      </w:tc>
      <w:tc>
        <w:tcPr>
          <w:tcW w:w="5794" w:type="dxa"/>
        </w:tcPr>
        <w:p w14:paraId="30F2FBAB" w14:textId="77777777" w:rsidR="0057333D" w:rsidRPr="00960B4B" w:rsidRDefault="0057333D" w:rsidP="0057333D">
          <w:pPr>
            <w:pStyle w:val="Header"/>
            <w:tabs>
              <w:tab w:val="clear" w:pos="4513"/>
              <w:tab w:val="clear" w:pos="9026"/>
            </w:tabs>
            <w:jc w:val="right"/>
            <w:rPr>
              <w:rFonts w:ascii="Calibri" w:hAnsi="Calibri" w:cs="Calibri"/>
              <w:lang w:val="en-GB"/>
            </w:rPr>
          </w:pPr>
          <w:r w:rsidRPr="0057333D">
            <w:rPr>
              <w:rFonts w:ascii="Calibri" w:hAnsi="Calibri" w:cs="Calibri"/>
              <w:lang w:val="en-GB"/>
            </w:rPr>
            <w:t xml:space="preserve">  Page </w:t>
          </w:r>
          <w:r w:rsidRPr="0057333D">
            <w:rPr>
              <w:rFonts w:ascii="Calibri" w:hAnsi="Calibri" w:cs="Calibri"/>
              <w:lang w:val="en-GB"/>
            </w:rPr>
            <w:fldChar w:fldCharType="begin"/>
          </w:r>
          <w:r w:rsidRPr="0057333D">
            <w:rPr>
              <w:rFonts w:ascii="Calibri" w:hAnsi="Calibri" w:cs="Calibri"/>
              <w:lang w:val="en-GB"/>
            </w:rPr>
            <w:instrText>PAGE   \* MERGEFORMAT</w:instrText>
          </w:r>
          <w:r w:rsidRPr="0057333D">
            <w:rPr>
              <w:rFonts w:ascii="Calibri" w:hAnsi="Calibri" w:cs="Calibri"/>
              <w:lang w:val="en-GB"/>
            </w:rPr>
            <w:fldChar w:fldCharType="separate"/>
          </w:r>
          <w:r w:rsidRPr="0057333D">
            <w:rPr>
              <w:rFonts w:ascii="Calibri" w:hAnsi="Calibri" w:cs="Calibri"/>
              <w:lang w:val="en-GB"/>
            </w:rPr>
            <w:t>1</w:t>
          </w:r>
          <w:r w:rsidRPr="0057333D">
            <w:rPr>
              <w:rFonts w:ascii="Calibri" w:hAnsi="Calibri" w:cs="Calibri"/>
              <w:lang w:val="en-GB"/>
            </w:rPr>
            <w:fldChar w:fldCharType="end"/>
          </w:r>
          <w:r w:rsidRPr="0057333D">
            <w:rPr>
              <w:rFonts w:ascii="Calibri" w:hAnsi="Calibri" w:cs="Calibri"/>
              <w:lang w:val="en-GB"/>
            </w:rPr>
            <w:t xml:space="preserve"> of 3</w:t>
          </w:r>
        </w:p>
      </w:tc>
    </w:tr>
  </w:tbl>
  <w:p w14:paraId="0234B7B9" w14:textId="4F6926E9" w:rsidR="006B00E7" w:rsidRPr="00960B4B" w:rsidRDefault="006B00E7" w:rsidP="0057333D">
    <w:pPr>
      <w:pStyle w:val="Header"/>
      <w:rPr>
        <w:rFonts w:ascii="Calibri" w:hAnsi="Calibri" w:cs="Calibri"/>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jc w:val="center"/>
      <w:tblBorders>
        <w:top w:val="single" w:sz="12" w:space="0" w:color="007878"/>
        <w:bottom w:val="single" w:sz="12" w:space="0" w:color="007878"/>
      </w:tblBorders>
      <w:tblLook w:val="04A0" w:firstRow="1" w:lastRow="0" w:firstColumn="1" w:lastColumn="0" w:noHBand="0" w:noVBand="1"/>
    </w:tblPr>
    <w:tblGrid>
      <w:gridCol w:w="5328"/>
      <w:gridCol w:w="4878"/>
    </w:tblGrid>
    <w:tr w:rsidR="00C86440" w:rsidRPr="009F3F50" w14:paraId="764FF8F2" w14:textId="77777777" w:rsidTr="00611F57">
      <w:trPr>
        <w:trHeight w:val="170"/>
        <w:jc w:val="center"/>
      </w:trPr>
      <w:tc>
        <w:tcPr>
          <w:tcW w:w="5328" w:type="dxa"/>
          <w:vMerge w:val="restart"/>
          <w:tcBorders>
            <w:top w:val="single" w:sz="12" w:space="0" w:color="1F7A7D"/>
            <w:left w:val="nil"/>
            <w:bottom w:val="nil"/>
            <w:right w:val="nil"/>
          </w:tcBorders>
        </w:tcPr>
        <w:p w14:paraId="069679BB" w14:textId="77777777" w:rsidR="00C86440" w:rsidRPr="009F3F50" w:rsidRDefault="00C86440" w:rsidP="00C86440">
          <w:pPr>
            <w:pStyle w:val="Header"/>
          </w:pPr>
          <w:bookmarkStart w:id="0" w:name="_Hlk132362433"/>
          <w:r w:rsidRPr="009F3F50">
            <w:rPr>
              <w:noProof/>
              <w:lang w:val="en-GB"/>
            </w:rPr>
            <w:drawing>
              <wp:anchor distT="0" distB="0" distL="114300" distR="114300" simplePos="0" relativeHeight="251658240" behindDoc="1" locked="0" layoutInCell="1" allowOverlap="1" wp14:anchorId="4F7852A6" wp14:editId="56078857">
                <wp:simplePos x="0" y="0"/>
                <wp:positionH relativeFrom="column">
                  <wp:posOffset>-56515</wp:posOffset>
                </wp:positionH>
                <wp:positionV relativeFrom="paragraph">
                  <wp:posOffset>109005</wp:posOffset>
                </wp:positionV>
                <wp:extent cx="2660400" cy="406800"/>
                <wp:effectExtent l="0" t="0" r="0" b="0"/>
                <wp:wrapTight wrapText="bothSides">
                  <wp:wrapPolygon edited="0">
                    <wp:start x="619" y="0"/>
                    <wp:lineTo x="464" y="9113"/>
                    <wp:lineTo x="1238" y="16200"/>
                    <wp:lineTo x="1083" y="16200"/>
                    <wp:lineTo x="464" y="17213"/>
                    <wp:lineTo x="619" y="20250"/>
                    <wp:lineTo x="20729" y="20250"/>
                    <wp:lineTo x="20883" y="20250"/>
                    <wp:lineTo x="21193" y="8100"/>
                    <wp:lineTo x="11757" y="0"/>
                    <wp:lineTo x="2630" y="0"/>
                    <wp:lineTo x="619" y="0"/>
                  </wp:wrapPolygon>
                </wp:wrapTight>
                <wp:docPr id="1273187216" name="Picture 127318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536817" name="Picture 646536817"/>
                        <pic:cNvPicPr/>
                      </pic:nvPicPr>
                      <pic:blipFill>
                        <a:blip r:embed="rId1">
                          <a:extLst>
                            <a:ext uri="{28A0092B-C50C-407E-A947-70E740481C1C}">
                              <a14:useLocalDpi xmlns:a14="http://schemas.microsoft.com/office/drawing/2010/main" val="0"/>
                            </a:ext>
                          </a:extLst>
                        </a:blip>
                        <a:stretch>
                          <a:fillRect/>
                        </a:stretch>
                      </pic:blipFill>
                      <pic:spPr>
                        <a:xfrm>
                          <a:off x="0" y="0"/>
                          <a:ext cx="2660400" cy="406800"/>
                        </a:xfrm>
                        <a:prstGeom prst="rect">
                          <a:avLst/>
                        </a:prstGeom>
                      </pic:spPr>
                    </pic:pic>
                  </a:graphicData>
                </a:graphic>
                <wp14:sizeRelH relativeFrom="margin">
                  <wp14:pctWidth>0</wp14:pctWidth>
                </wp14:sizeRelH>
                <wp14:sizeRelV relativeFrom="margin">
                  <wp14:pctHeight>0</wp14:pctHeight>
                </wp14:sizeRelV>
              </wp:anchor>
            </w:drawing>
          </w:r>
        </w:p>
        <w:p w14:paraId="55C8BFCB" w14:textId="77777777" w:rsidR="00C86440" w:rsidRPr="009F3F50" w:rsidRDefault="00C86440" w:rsidP="00C86440">
          <w:pPr>
            <w:pStyle w:val="Header"/>
          </w:pPr>
        </w:p>
      </w:tc>
      <w:tc>
        <w:tcPr>
          <w:tcW w:w="4878" w:type="dxa"/>
          <w:tcBorders>
            <w:top w:val="single" w:sz="12" w:space="0" w:color="1F7A7D"/>
            <w:left w:val="nil"/>
            <w:bottom w:val="nil"/>
          </w:tcBorders>
          <w:vAlign w:val="center"/>
        </w:tcPr>
        <w:p w14:paraId="1172A5D1" w14:textId="77777777" w:rsidR="00C86440" w:rsidRPr="0089440A" w:rsidRDefault="00C86440" w:rsidP="00C86440">
          <w:pPr>
            <w:pStyle w:val="Header"/>
            <w:ind w:right="220"/>
            <w:jc w:val="right"/>
            <w:rPr>
              <w:rFonts w:ascii="Calibri" w:hAnsi="Calibri" w:cs="Calibri"/>
              <w:sz w:val="2"/>
              <w:szCs w:val="2"/>
            </w:rPr>
          </w:pPr>
        </w:p>
      </w:tc>
    </w:tr>
    <w:tr w:rsidR="00C86440" w:rsidRPr="009F3F50" w14:paraId="79452A94" w14:textId="77777777" w:rsidTr="00611F57">
      <w:trPr>
        <w:trHeight w:val="340"/>
        <w:jc w:val="center"/>
      </w:trPr>
      <w:tc>
        <w:tcPr>
          <w:tcW w:w="5328" w:type="dxa"/>
          <w:vMerge/>
          <w:tcBorders>
            <w:top w:val="nil"/>
            <w:left w:val="nil"/>
            <w:bottom w:val="nil"/>
            <w:right w:val="nil"/>
          </w:tcBorders>
        </w:tcPr>
        <w:p w14:paraId="750E5AB1" w14:textId="77777777" w:rsidR="00C86440" w:rsidRPr="009F3F50" w:rsidRDefault="00C86440" w:rsidP="00C86440">
          <w:pPr>
            <w:pStyle w:val="Header"/>
          </w:pPr>
        </w:p>
      </w:tc>
      <w:tc>
        <w:tcPr>
          <w:tcW w:w="4878" w:type="dxa"/>
          <w:tcBorders>
            <w:top w:val="nil"/>
            <w:left w:val="nil"/>
            <w:bottom w:val="nil"/>
          </w:tcBorders>
          <w:vAlign w:val="center"/>
        </w:tcPr>
        <w:p w14:paraId="42BA1F07" w14:textId="77777777" w:rsidR="00C86440" w:rsidRPr="008671A6" w:rsidRDefault="00C86440" w:rsidP="00C86440">
          <w:pPr>
            <w:pStyle w:val="Header"/>
            <w:jc w:val="right"/>
            <w:rPr>
              <w:rFonts w:ascii="Calibri" w:hAnsi="Calibri" w:cs="Calibri"/>
            </w:rPr>
          </w:pPr>
          <w:r w:rsidRPr="008671A6">
            <w:rPr>
              <w:rFonts w:ascii="Calibri" w:hAnsi="Calibri" w:cs="Calibri"/>
            </w:rPr>
            <w:t>607 Gilbert Rd, Preston VIC 3072</w:t>
          </w:r>
        </w:p>
      </w:tc>
    </w:tr>
    <w:tr w:rsidR="00C86440" w:rsidRPr="009F3F50" w14:paraId="256C5D94" w14:textId="77777777" w:rsidTr="00611F57">
      <w:trPr>
        <w:trHeight w:val="340"/>
        <w:jc w:val="center"/>
      </w:trPr>
      <w:tc>
        <w:tcPr>
          <w:tcW w:w="5328" w:type="dxa"/>
          <w:vMerge/>
          <w:tcBorders>
            <w:top w:val="nil"/>
            <w:left w:val="nil"/>
            <w:bottom w:val="nil"/>
            <w:right w:val="nil"/>
          </w:tcBorders>
        </w:tcPr>
        <w:p w14:paraId="6D7F6434" w14:textId="77777777" w:rsidR="00C86440" w:rsidRPr="009F3F50" w:rsidRDefault="00C86440" w:rsidP="00C86440">
          <w:pPr>
            <w:pStyle w:val="Header"/>
          </w:pPr>
        </w:p>
      </w:tc>
      <w:tc>
        <w:tcPr>
          <w:tcW w:w="4878" w:type="dxa"/>
          <w:tcBorders>
            <w:top w:val="nil"/>
            <w:left w:val="nil"/>
            <w:bottom w:val="nil"/>
          </w:tcBorders>
          <w:vAlign w:val="center"/>
        </w:tcPr>
        <w:p w14:paraId="4B340338" w14:textId="77777777" w:rsidR="00C86440" w:rsidRPr="008671A6" w:rsidRDefault="00C86440" w:rsidP="00C86440">
          <w:pPr>
            <w:pStyle w:val="Header"/>
            <w:jc w:val="right"/>
            <w:rPr>
              <w:rFonts w:ascii="Calibri" w:hAnsi="Calibri" w:cs="Calibri"/>
            </w:rPr>
          </w:pPr>
          <w:r w:rsidRPr="00DE7A1D">
            <w:rPr>
              <w:rFonts w:ascii="Calibri" w:hAnsi="Calibri" w:cs="Calibri"/>
            </w:rPr>
            <w:t>430 Little Collins St, Melbourne VIC 3000</w:t>
          </w:r>
        </w:p>
      </w:tc>
    </w:tr>
    <w:tr w:rsidR="00C86440" w:rsidRPr="009F3F50" w14:paraId="0EF7B43B" w14:textId="77777777" w:rsidTr="00611F57">
      <w:trPr>
        <w:trHeight w:val="170"/>
        <w:jc w:val="center"/>
      </w:trPr>
      <w:tc>
        <w:tcPr>
          <w:tcW w:w="5328" w:type="dxa"/>
          <w:vMerge/>
          <w:tcBorders>
            <w:top w:val="nil"/>
            <w:left w:val="nil"/>
            <w:bottom w:val="single" w:sz="12" w:space="0" w:color="1F7A7D"/>
            <w:right w:val="nil"/>
          </w:tcBorders>
        </w:tcPr>
        <w:p w14:paraId="494EAF43" w14:textId="77777777" w:rsidR="00C86440" w:rsidRPr="009F3F50" w:rsidRDefault="00C86440" w:rsidP="00C86440">
          <w:pPr>
            <w:pStyle w:val="Header"/>
          </w:pPr>
        </w:p>
      </w:tc>
      <w:tc>
        <w:tcPr>
          <w:tcW w:w="4878" w:type="dxa"/>
          <w:tcBorders>
            <w:top w:val="nil"/>
            <w:left w:val="nil"/>
            <w:bottom w:val="single" w:sz="12" w:space="0" w:color="1F7A7D"/>
          </w:tcBorders>
          <w:vAlign w:val="center"/>
        </w:tcPr>
        <w:p w14:paraId="6AA67587" w14:textId="77777777" w:rsidR="00C86440" w:rsidRPr="0089440A" w:rsidRDefault="00C86440" w:rsidP="00C86440">
          <w:pPr>
            <w:pStyle w:val="Header"/>
            <w:jc w:val="right"/>
            <w:rPr>
              <w:rFonts w:ascii="Calibri" w:hAnsi="Calibri" w:cs="Calibri"/>
              <w:sz w:val="2"/>
              <w:szCs w:val="2"/>
            </w:rPr>
          </w:pPr>
        </w:p>
      </w:tc>
    </w:tr>
    <w:tr w:rsidR="00C86440" w:rsidRPr="0079183E" w14:paraId="671C9B22" w14:textId="77777777" w:rsidTr="00611F57">
      <w:trPr>
        <w:trHeight w:val="272"/>
        <w:jc w:val="center"/>
      </w:trPr>
      <w:tc>
        <w:tcPr>
          <w:tcW w:w="5328" w:type="dxa"/>
          <w:tcBorders>
            <w:top w:val="single" w:sz="12" w:space="0" w:color="1F7A7D"/>
            <w:bottom w:val="nil"/>
          </w:tcBorders>
        </w:tcPr>
        <w:p w14:paraId="4FC9FC65" w14:textId="6B21C429" w:rsidR="00C86440" w:rsidRPr="00B67B2D" w:rsidRDefault="00C86440" w:rsidP="00C86440">
          <w:pPr>
            <w:pStyle w:val="Header"/>
            <w:rPr>
              <w:rFonts w:ascii="Calibri" w:hAnsi="Calibri" w:cs="Calibri"/>
              <w:b/>
              <w:bCs/>
            </w:rPr>
          </w:pPr>
          <w:r w:rsidRPr="00C86440">
            <w:rPr>
              <w:rFonts w:ascii="Calibri" w:hAnsi="Calibri" w:cs="Calibri"/>
              <w:b/>
              <w:bCs/>
            </w:rPr>
            <w:t>BM REFERRAL FORM</w:t>
          </w:r>
        </w:p>
      </w:tc>
      <w:tc>
        <w:tcPr>
          <w:tcW w:w="4878" w:type="dxa"/>
          <w:tcBorders>
            <w:top w:val="single" w:sz="12" w:space="0" w:color="1F7A7D"/>
            <w:bottom w:val="nil"/>
          </w:tcBorders>
          <w:vAlign w:val="center"/>
        </w:tcPr>
        <w:p w14:paraId="12E49B0A" w14:textId="42895664" w:rsidR="00C86440" w:rsidRPr="00C86440" w:rsidRDefault="00C86440" w:rsidP="00C86440">
          <w:pPr>
            <w:pStyle w:val="Header"/>
            <w:jc w:val="right"/>
            <w:rPr>
              <w:rFonts w:ascii="Calibri" w:hAnsi="Calibri" w:cs="Calibri"/>
              <w:bCs/>
              <w:color w:val="808080" w:themeColor="background1" w:themeShade="80"/>
              <w:sz w:val="20"/>
              <w:szCs w:val="20"/>
            </w:rPr>
          </w:pPr>
          <w:r w:rsidRPr="00C86440">
            <w:rPr>
              <w:rFonts w:ascii="Calibri" w:hAnsi="Calibri" w:cs="Calibri"/>
              <w:bCs/>
              <w:i/>
              <w:iCs/>
              <w:color w:val="BFBFBF" w:themeColor="background1" w:themeShade="BF"/>
              <w:sz w:val="20"/>
              <w:szCs w:val="20"/>
            </w:rPr>
            <w:t>Updated: 21.09.2026</w:t>
          </w:r>
        </w:p>
      </w:tc>
    </w:tr>
    <w:bookmarkEnd w:id="0"/>
  </w:tbl>
  <w:p w14:paraId="6852DF2E" w14:textId="11632F86" w:rsidR="00553D84" w:rsidRPr="006B00E7" w:rsidRDefault="00553D84" w:rsidP="00067A7C">
    <w:pPr>
      <w:pStyle w:val="Header"/>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7FC"/>
    <w:multiLevelType w:val="hybridMultilevel"/>
    <w:tmpl w:val="04B61F06"/>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900CDE"/>
    <w:multiLevelType w:val="hybridMultilevel"/>
    <w:tmpl w:val="4EC8E224"/>
    <w:lvl w:ilvl="0" w:tplc="D8469F36">
      <w:start w:val="1"/>
      <w:numFmt w:val="bullet"/>
      <w:lvlText w:val=""/>
      <w:lvlJc w:val="left"/>
      <w:pPr>
        <w:ind w:left="643" w:hanging="360"/>
      </w:pPr>
      <w:rPr>
        <w:rFonts w:ascii="Wingdings" w:hAnsi="Wingdings"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2" w15:restartNumberingAfterBreak="0">
    <w:nsid w:val="09CE5BDD"/>
    <w:multiLevelType w:val="hybridMultilevel"/>
    <w:tmpl w:val="A2F2C51A"/>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502502"/>
    <w:multiLevelType w:val="hybridMultilevel"/>
    <w:tmpl w:val="D742A06E"/>
    <w:lvl w:ilvl="0" w:tplc="3A66C9DA">
      <w:start w:val="1"/>
      <w:numFmt w:val="bullet"/>
      <w:lvlText w:val=""/>
      <w:lvlJc w:val="left"/>
      <w:pPr>
        <w:ind w:left="720" w:hanging="360"/>
      </w:pPr>
      <w:rPr>
        <w:rFonts w:ascii="Symbol" w:hAnsi="Symbol" w:hint="default"/>
      </w:rPr>
    </w:lvl>
    <w:lvl w:ilvl="1" w:tplc="400C9C46">
      <w:start w:val="1"/>
      <w:numFmt w:val="bullet"/>
      <w:lvlText w:val="o"/>
      <w:lvlJc w:val="left"/>
      <w:pPr>
        <w:ind w:left="1440" w:hanging="360"/>
      </w:pPr>
      <w:rPr>
        <w:rFonts w:ascii="Courier New" w:hAnsi="Courier New" w:hint="default"/>
      </w:rPr>
    </w:lvl>
    <w:lvl w:ilvl="2" w:tplc="DAE65FCE">
      <w:start w:val="1"/>
      <w:numFmt w:val="bullet"/>
      <w:lvlText w:val=""/>
      <w:lvlJc w:val="left"/>
      <w:pPr>
        <w:ind w:left="2160" w:hanging="360"/>
      </w:pPr>
      <w:rPr>
        <w:rFonts w:ascii="Wingdings" w:hAnsi="Wingdings" w:hint="default"/>
      </w:rPr>
    </w:lvl>
    <w:lvl w:ilvl="3" w:tplc="C136A8C2">
      <w:start w:val="1"/>
      <w:numFmt w:val="bullet"/>
      <w:lvlText w:val=""/>
      <w:lvlJc w:val="left"/>
      <w:pPr>
        <w:ind w:left="2880" w:hanging="360"/>
      </w:pPr>
      <w:rPr>
        <w:rFonts w:ascii="Symbol" w:hAnsi="Symbol" w:hint="default"/>
      </w:rPr>
    </w:lvl>
    <w:lvl w:ilvl="4" w:tplc="B3125A88">
      <w:start w:val="1"/>
      <w:numFmt w:val="bullet"/>
      <w:lvlText w:val="o"/>
      <w:lvlJc w:val="left"/>
      <w:pPr>
        <w:ind w:left="3600" w:hanging="360"/>
      </w:pPr>
      <w:rPr>
        <w:rFonts w:ascii="Courier New" w:hAnsi="Courier New" w:hint="default"/>
      </w:rPr>
    </w:lvl>
    <w:lvl w:ilvl="5" w:tplc="8996C0A6">
      <w:start w:val="1"/>
      <w:numFmt w:val="bullet"/>
      <w:lvlText w:val=""/>
      <w:lvlJc w:val="left"/>
      <w:pPr>
        <w:ind w:left="4320" w:hanging="360"/>
      </w:pPr>
      <w:rPr>
        <w:rFonts w:ascii="Wingdings" w:hAnsi="Wingdings" w:hint="default"/>
      </w:rPr>
    </w:lvl>
    <w:lvl w:ilvl="6" w:tplc="3AF88C2C">
      <w:start w:val="1"/>
      <w:numFmt w:val="bullet"/>
      <w:lvlText w:val=""/>
      <w:lvlJc w:val="left"/>
      <w:pPr>
        <w:ind w:left="5040" w:hanging="360"/>
      </w:pPr>
      <w:rPr>
        <w:rFonts w:ascii="Symbol" w:hAnsi="Symbol" w:hint="default"/>
      </w:rPr>
    </w:lvl>
    <w:lvl w:ilvl="7" w:tplc="E4E60666">
      <w:start w:val="1"/>
      <w:numFmt w:val="bullet"/>
      <w:lvlText w:val="o"/>
      <w:lvlJc w:val="left"/>
      <w:pPr>
        <w:ind w:left="5760" w:hanging="360"/>
      </w:pPr>
      <w:rPr>
        <w:rFonts w:ascii="Courier New" w:hAnsi="Courier New" w:hint="default"/>
      </w:rPr>
    </w:lvl>
    <w:lvl w:ilvl="8" w:tplc="ED20AD7A">
      <w:start w:val="1"/>
      <w:numFmt w:val="bullet"/>
      <w:lvlText w:val=""/>
      <w:lvlJc w:val="left"/>
      <w:pPr>
        <w:ind w:left="6480" w:hanging="360"/>
      </w:pPr>
      <w:rPr>
        <w:rFonts w:ascii="Wingdings" w:hAnsi="Wingdings" w:hint="default"/>
      </w:rPr>
    </w:lvl>
  </w:abstractNum>
  <w:abstractNum w:abstractNumId="4" w15:restartNumberingAfterBreak="0">
    <w:nsid w:val="0BA45713"/>
    <w:multiLevelType w:val="hybridMultilevel"/>
    <w:tmpl w:val="C2DAA508"/>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572608"/>
    <w:multiLevelType w:val="hybridMultilevel"/>
    <w:tmpl w:val="769E181E"/>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A050BE"/>
    <w:multiLevelType w:val="hybridMultilevel"/>
    <w:tmpl w:val="618834C2"/>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205592"/>
    <w:multiLevelType w:val="hybridMultilevel"/>
    <w:tmpl w:val="7C961C4C"/>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3F2CE1"/>
    <w:multiLevelType w:val="hybridMultilevel"/>
    <w:tmpl w:val="AAE4A0A6"/>
    <w:lvl w:ilvl="0" w:tplc="8300F726">
      <w:start w:val="1"/>
      <w:numFmt w:val="bullet"/>
      <w:lvlText w:val=""/>
      <w:lvlJc w:val="left"/>
      <w:pPr>
        <w:ind w:left="720" w:hanging="360"/>
      </w:pPr>
      <w:rPr>
        <w:rFonts w:ascii="Symbol" w:hAnsi="Symbol" w:hint="default"/>
      </w:rPr>
    </w:lvl>
    <w:lvl w:ilvl="1" w:tplc="16A8A096">
      <w:start w:val="1"/>
      <w:numFmt w:val="bullet"/>
      <w:lvlText w:val="o"/>
      <w:lvlJc w:val="left"/>
      <w:pPr>
        <w:ind w:left="1440" w:hanging="360"/>
      </w:pPr>
      <w:rPr>
        <w:rFonts w:ascii="Courier New" w:hAnsi="Courier New" w:hint="default"/>
      </w:rPr>
    </w:lvl>
    <w:lvl w:ilvl="2" w:tplc="2424F802">
      <w:start w:val="1"/>
      <w:numFmt w:val="bullet"/>
      <w:lvlText w:val=""/>
      <w:lvlJc w:val="left"/>
      <w:pPr>
        <w:ind w:left="2160" w:hanging="360"/>
      </w:pPr>
      <w:rPr>
        <w:rFonts w:ascii="Wingdings" w:hAnsi="Wingdings" w:hint="default"/>
      </w:rPr>
    </w:lvl>
    <w:lvl w:ilvl="3" w:tplc="122A410E">
      <w:start w:val="1"/>
      <w:numFmt w:val="bullet"/>
      <w:lvlText w:val=""/>
      <w:lvlJc w:val="left"/>
      <w:pPr>
        <w:ind w:left="2880" w:hanging="360"/>
      </w:pPr>
      <w:rPr>
        <w:rFonts w:ascii="Symbol" w:hAnsi="Symbol" w:hint="default"/>
      </w:rPr>
    </w:lvl>
    <w:lvl w:ilvl="4" w:tplc="353837D2">
      <w:start w:val="1"/>
      <w:numFmt w:val="bullet"/>
      <w:lvlText w:val="o"/>
      <w:lvlJc w:val="left"/>
      <w:pPr>
        <w:ind w:left="3600" w:hanging="360"/>
      </w:pPr>
      <w:rPr>
        <w:rFonts w:ascii="Courier New" w:hAnsi="Courier New" w:hint="default"/>
      </w:rPr>
    </w:lvl>
    <w:lvl w:ilvl="5" w:tplc="D402E59A">
      <w:start w:val="1"/>
      <w:numFmt w:val="bullet"/>
      <w:lvlText w:val=""/>
      <w:lvlJc w:val="left"/>
      <w:pPr>
        <w:ind w:left="4320" w:hanging="360"/>
      </w:pPr>
      <w:rPr>
        <w:rFonts w:ascii="Wingdings" w:hAnsi="Wingdings" w:hint="default"/>
      </w:rPr>
    </w:lvl>
    <w:lvl w:ilvl="6" w:tplc="F20EA38C">
      <w:start w:val="1"/>
      <w:numFmt w:val="bullet"/>
      <w:lvlText w:val=""/>
      <w:lvlJc w:val="left"/>
      <w:pPr>
        <w:ind w:left="5040" w:hanging="360"/>
      </w:pPr>
      <w:rPr>
        <w:rFonts w:ascii="Symbol" w:hAnsi="Symbol" w:hint="default"/>
      </w:rPr>
    </w:lvl>
    <w:lvl w:ilvl="7" w:tplc="C88C5E74">
      <w:start w:val="1"/>
      <w:numFmt w:val="bullet"/>
      <w:lvlText w:val="o"/>
      <w:lvlJc w:val="left"/>
      <w:pPr>
        <w:ind w:left="5760" w:hanging="360"/>
      </w:pPr>
      <w:rPr>
        <w:rFonts w:ascii="Courier New" w:hAnsi="Courier New" w:hint="default"/>
      </w:rPr>
    </w:lvl>
    <w:lvl w:ilvl="8" w:tplc="EE8C1F58">
      <w:start w:val="1"/>
      <w:numFmt w:val="bullet"/>
      <w:lvlText w:val=""/>
      <w:lvlJc w:val="left"/>
      <w:pPr>
        <w:ind w:left="6480" w:hanging="360"/>
      </w:pPr>
      <w:rPr>
        <w:rFonts w:ascii="Wingdings" w:hAnsi="Wingdings" w:hint="default"/>
      </w:rPr>
    </w:lvl>
  </w:abstractNum>
  <w:abstractNum w:abstractNumId="9" w15:restartNumberingAfterBreak="0">
    <w:nsid w:val="265672D8"/>
    <w:multiLevelType w:val="hybridMultilevel"/>
    <w:tmpl w:val="50C878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542146"/>
    <w:multiLevelType w:val="hybridMultilevel"/>
    <w:tmpl w:val="4E183FFC"/>
    <w:lvl w:ilvl="0" w:tplc="D8469F36">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4C7C67"/>
    <w:multiLevelType w:val="hybridMultilevel"/>
    <w:tmpl w:val="487AF1FE"/>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56944F"/>
    <w:multiLevelType w:val="hybridMultilevel"/>
    <w:tmpl w:val="B258677C"/>
    <w:lvl w:ilvl="0" w:tplc="71A405B4">
      <w:start w:val="1"/>
      <w:numFmt w:val="bullet"/>
      <w:lvlText w:val=""/>
      <w:lvlJc w:val="left"/>
      <w:pPr>
        <w:ind w:left="720" w:hanging="360"/>
      </w:pPr>
      <w:rPr>
        <w:rFonts w:ascii="Symbol" w:hAnsi="Symbol" w:hint="default"/>
      </w:rPr>
    </w:lvl>
    <w:lvl w:ilvl="1" w:tplc="11CE7836">
      <w:start w:val="1"/>
      <w:numFmt w:val="bullet"/>
      <w:lvlText w:val="o"/>
      <w:lvlJc w:val="left"/>
      <w:pPr>
        <w:ind w:left="1440" w:hanging="360"/>
      </w:pPr>
      <w:rPr>
        <w:rFonts w:ascii="Courier New" w:hAnsi="Courier New" w:hint="default"/>
      </w:rPr>
    </w:lvl>
    <w:lvl w:ilvl="2" w:tplc="55D2C46E">
      <w:start w:val="1"/>
      <w:numFmt w:val="bullet"/>
      <w:lvlText w:val=""/>
      <w:lvlJc w:val="left"/>
      <w:pPr>
        <w:ind w:left="2160" w:hanging="360"/>
      </w:pPr>
      <w:rPr>
        <w:rFonts w:ascii="Wingdings" w:hAnsi="Wingdings" w:hint="default"/>
      </w:rPr>
    </w:lvl>
    <w:lvl w:ilvl="3" w:tplc="330A6118">
      <w:start w:val="1"/>
      <w:numFmt w:val="bullet"/>
      <w:lvlText w:val=""/>
      <w:lvlJc w:val="left"/>
      <w:pPr>
        <w:ind w:left="2880" w:hanging="360"/>
      </w:pPr>
      <w:rPr>
        <w:rFonts w:ascii="Symbol" w:hAnsi="Symbol" w:hint="default"/>
      </w:rPr>
    </w:lvl>
    <w:lvl w:ilvl="4" w:tplc="5D5E6B42">
      <w:start w:val="1"/>
      <w:numFmt w:val="bullet"/>
      <w:lvlText w:val="o"/>
      <w:lvlJc w:val="left"/>
      <w:pPr>
        <w:ind w:left="3600" w:hanging="360"/>
      </w:pPr>
      <w:rPr>
        <w:rFonts w:ascii="Courier New" w:hAnsi="Courier New" w:hint="default"/>
      </w:rPr>
    </w:lvl>
    <w:lvl w:ilvl="5" w:tplc="44F244EE">
      <w:start w:val="1"/>
      <w:numFmt w:val="bullet"/>
      <w:lvlText w:val=""/>
      <w:lvlJc w:val="left"/>
      <w:pPr>
        <w:ind w:left="4320" w:hanging="360"/>
      </w:pPr>
      <w:rPr>
        <w:rFonts w:ascii="Wingdings" w:hAnsi="Wingdings" w:hint="default"/>
      </w:rPr>
    </w:lvl>
    <w:lvl w:ilvl="6" w:tplc="DDF6BBC6">
      <w:start w:val="1"/>
      <w:numFmt w:val="bullet"/>
      <w:lvlText w:val=""/>
      <w:lvlJc w:val="left"/>
      <w:pPr>
        <w:ind w:left="5040" w:hanging="360"/>
      </w:pPr>
      <w:rPr>
        <w:rFonts w:ascii="Symbol" w:hAnsi="Symbol" w:hint="default"/>
      </w:rPr>
    </w:lvl>
    <w:lvl w:ilvl="7" w:tplc="438E20FE">
      <w:start w:val="1"/>
      <w:numFmt w:val="bullet"/>
      <w:lvlText w:val="o"/>
      <w:lvlJc w:val="left"/>
      <w:pPr>
        <w:ind w:left="5760" w:hanging="360"/>
      </w:pPr>
      <w:rPr>
        <w:rFonts w:ascii="Courier New" w:hAnsi="Courier New" w:hint="default"/>
      </w:rPr>
    </w:lvl>
    <w:lvl w:ilvl="8" w:tplc="35767F26">
      <w:start w:val="1"/>
      <w:numFmt w:val="bullet"/>
      <w:lvlText w:val=""/>
      <w:lvlJc w:val="left"/>
      <w:pPr>
        <w:ind w:left="6480" w:hanging="360"/>
      </w:pPr>
      <w:rPr>
        <w:rFonts w:ascii="Wingdings" w:hAnsi="Wingdings" w:hint="default"/>
      </w:rPr>
    </w:lvl>
  </w:abstractNum>
  <w:abstractNum w:abstractNumId="13" w15:restartNumberingAfterBreak="0">
    <w:nsid w:val="35EC31C4"/>
    <w:multiLevelType w:val="hybridMultilevel"/>
    <w:tmpl w:val="172AE46C"/>
    <w:lvl w:ilvl="0" w:tplc="8DE8620A">
      <w:start w:val="1"/>
      <w:numFmt w:val="bullet"/>
      <w:lvlText w:val=""/>
      <w:lvlJc w:val="left"/>
      <w:pPr>
        <w:ind w:left="720" w:hanging="360"/>
      </w:pPr>
      <w:rPr>
        <w:rFonts w:ascii="Symbol" w:hAnsi="Symbol" w:hint="default"/>
      </w:rPr>
    </w:lvl>
    <w:lvl w:ilvl="1" w:tplc="95DEF348">
      <w:start w:val="1"/>
      <w:numFmt w:val="bullet"/>
      <w:lvlText w:val="o"/>
      <w:lvlJc w:val="left"/>
      <w:pPr>
        <w:ind w:left="1440" w:hanging="360"/>
      </w:pPr>
      <w:rPr>
        <w:rFonts w:ascii="Courier New" w:hAnsi="Courier New" w:hint="default"/>
      </w:rPr>
    </w:lvl>
    <w:lvl w:ilvl="2" w:tplc="CE2E3F88">
      <w:start w:val="1"/>
      <w:numFmt w:val="bullet"/>
      <w:lvlText w:val=""/>
      <w:lvlJc w:val="left"/>
      <w:pPr>
        <w:ind w:left="2160" w:hanging="360"/>
      </w:pPr>
      <w:rPr>
        <w:rFonts w:ascii="Wingdings" w:hAnsi="Wingdings" w:hint="default"/>
      </w:rPr>
    </w:lvl>
    <w:lvl w:ilvl="3" w:tplc="C966074A">
      <w:start w:val="1"/>
      <w:numFmt w:val="bullet"/>
      <w:lvlText w:val=""/>
      <w:lvlJc w:val="left"/>
      <w:pPr>
        <w:ind w:left="2880" w:hanging="360"/>
      </w:pPr>
      <w:rPr>
        <w:rFonts w:ascii="Symbol" w:hAnsi="Symbol" w:hint="default"/>
      </w:rPr>
    </w:lvl>
    <w:lvl w:ilvl="4" w:tplc="E65850C6">
      <w:start w:val="1"/>
      <w:numFmt w:val="bullet"/>
      <w:lvlText w:val="o"/>
      <w:lvlJc w:val="left"/>
      <w:pPr>
        <w:ind w:left="3600" w:hanging="360"/>
      </w:pPr>
      <w:rPr>
        <w:rFonts w:ascii="Courier New" w:hAnsi="Courier New" w:hint="default"/>
      </w:rPr>
    </w:lvl>
    <w:lvl w:ilvl="5" w:tplc="1A28D0D4">
      <w:start w:val="1"/>
      <w:numFmt w:val="bullet"/>
      <w:lvlText w:val=""/>
      <w:lvlJc w:val="left"/>
      <w:pPr>
        <w:ind w:left="4320" w:hanging="360"/>
      </w:pPr>
      <w:rPr>
        <w:rFonts w:ascii="Wingdings" w:hAnsi="Wingdings" w:hint="default"/>
      </w:rPr>
    </w:lvl>
    <w:lvl w:ilvl="6" w:tplc="D41E2BAE">
      <w:start w:val="1"/>
      <w:numFmt w:val="bullet"/>
      <w:lvlText w:val=""/>
      <w:lvlJc w:val="left"/>
      <w:pPr>
        <w:ind w:left="5040" w:hanging="360"/>
      </w:pPr>
      <w:rPr>
        <w:rFonts w:ascii="Symbol" w:hAnsi="Symbol" w:hint="default"/>
      </w:rPr>
    </w:lvl>
    <w:lvl w:ilvl="7" w:tplc="3B6266A4">
      <w:start w:val="1"/>
      <w:numFmt w:val="bullet"/>
      <w:lvlText w:val="o"/>
      <w:lvlJc w:val="left"/>
      <w:pPr>
        <w:ind w:left="5760" w:hanging="360"/>
      </w:pPr>
      <w:rPr>
        <w:rFonts w:ascii="Courier New" w:hAnsi="Courier New" w:hint="default"/>
      </w:rPr>
    </w:lvl>
    <w:lvl w:ilvl="8" w:tplc="33D27136">
      <w:start w:val="1"/>
      <w:numFmt w:val="bullet"/>
      <w:lvlText w:val=""/>
      <w:lvlJc w:val="left"/>
      <w:pPr>
        <w:ind w:left="6480" w:hanging="360"/>
      </w:pPr>
      <w:rPr>
        <w:rFonts w:ascii="Wingdings" w:hAnsi="Wingdings" w:hint="default"/>
      </w:rPr>
    </w:lvl>
  </w:abstractNum>
  <w:abstractNum w:abstractNumId="14" w15:restartNumberingAfterBreak="0">
    <w:nsid w:val="35F6560A"/>
    <w:multiLevelType w:val="hybridMultilevel"/>
    <w:tmpl w:val="907ED3DA"/>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7548B5"/>
    <w:multiLevelType w:val="hybridMultilevel"/>
    <w:tmpl w:val="3D9A8BD4"/>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C6286B"/>
    <w:multiLevelType w:val="hybridMultilevel"/>
    <w:tmpl w:val="860292C2"/>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3A491F"/>
    <w:multiLevelType w:val="hybridMultilevel"/>
    <w:tmpl w:val="D908B53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F904069"/>
    <w:multiLevelType w:val="hybridMultilevel"/>
    <w:tmpl w:val="5FEC3A92"/>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62744F"/>
    <w:multiLevelType w:val="hybridMultilevel"/>
    <w:tmpl w:val="B680D896"/>
    <w:lvl w:ilvl="0" w:tplc="8A08E0A6">
      <w:start w:val="1"/>
      <w:numFmt w:val="bullet"/>
      <w:lvlText w:val=""/>
      <w:lvlJc w:val="left"/>
      <w:pPr>
        <w:ind w:left="720" w:hanging="360"/>
      </w:pPr>
      <w:rPr>
        <w:rFonts w:ascii="Symbol" w:hAnsi="Symbol" w:hint="default"/>
      </w:rPr>
    </w:lvl>
    <w:lvl w:ilvl="1" w:tplc="F8AEED0C">
      <w:start w:val="1"/>
      <w:numFmt w:val="bullet"/>
      <w:lvlText w:val="o"/>
      <w:lvlJc w:val="left"/>
      <w:pPr>
        <w:ind w:left="1440" w:hanging="360"/>
      </w:pPr>
      <w:rPr>
        <w:rFonts w:ascii="Courier New" w:hAnsi="Courier New" w:hint="default"/>
      </w:rPr>
    </w:lvl>
    <w:lvl w:ilvl="2" w:tplc="97FABA8A">
      <w:start w:val="1"/>
      <w:numFmt w:val="bullet"/>
      <w:lvlText w:val=""/>
      <w:lvlJc w:val="left"/>
      <w:pPr>
        <w:ind w:left="2160" w:hanging="360"/>
      </w:pPr>
      <w:rPr>
        <w:rFonts w:ascii="Wingdings" w:hAnsi="Wingdings" w:hint="default"/>
      </w:rPr>
    </w:lvl>
    <w:lvl w:ilvl="3" w:tplc="C7A21920">
      <w:start w:val="1"/>
      <w:numFmt w:val="bullet"/>
      <w:lvlText w:val=""/>
      <w:lvlJc w:val="left"/>
      <w:pPr>
        <w:ind w:left="2880" w:hanging="360"/>
      </w:pPr>
      <w:rPr>
        <w:rFonts w:ascii="Symbol" w:hAnsi="Symbol" w:hint="default"/>
      </w:rPr>
    </w:lvl>
    <w:lvl w:ilvl="4" w:tplc="2B2EF80C">
      <w:start w:val="1"/>
      <w:numFmt w:val="bullet"/>
      <w:lvlText w:val="o"/>
      <w:lvlJc w:val="left"/>
      <w:pPr>
        <w:ind w:left="3600" w:hanging="360"/>
      </w:pPr>
      <w:rPr>
        <w:rFonts w:ascii="Courier New" w:hAnsi="Courier New" w:hint="default"/>
      </w:rPr>
    </w:lvl>
    <w:lvl w:ilvl="5" w:tplc="AEACA5A8">
      <w:start w:val="1"/>
      <w:numFmt w:val="bullet"/>
      <w:lvlText w:val=""/>
      <w:lvlJc w:val="left"/>
      <w:pPr>
        <w:ind w:left="4320" w:hanging="360"/>
      </w:pPr>
      <w:rPr>
        <w:rFonts w:ascii="Wingdings" w:hAnsi="Wingdings" w:hint="default"/>
      </w:rPr>
    </w:lvl>
    <w:lvl w:ilvl="6" w:tplc="B74C708A">
      <w:start w:val="1"/>
      <w:numFmt w:val="bullet"/>
      <w:lvlText w:val=""/>
      <w:lvlJc w:val="left"/>
      <w:pPr>
        <w:ind w:left="5040" w:hanging="360"/>
      </w:pPr>
      <w:rPr>
        <w:rFonts w:ascii="Symbol" w:hAnsi="Symbol" w:hint="default"/>
      </w:rPr>
    </w:lvl>
    <w:lvl w:ilvl="7" w:tplc="E9A85BEC">
      <w:start w:val="1"/>
      <w:numFmt w:val="bullet"/>
      <w:lvlText w:val="o"/>
      <w:lvlJc w:val="left"/>
      <w:pPr>
        <w:ind w:left="5760" w:hanging="360"/>
      </w:pPr>
      <w:rPr>
        <w:rFonts w:ascii="Courier New" w:hAnsi="Courier New" w:hint="default"/>
      </w:rPr>
    </w:lvl>
    <w:lvl w:ilvl="8" w:tplc="F4EECEB6">
      <w:start w:val="1"/>
      <w:numFmt w:val="bullet"/>
      <w:lvlText w:val=""/>
      <w:lvlJc w:val="left"/>
      <w:pPr>
        <w:ind w:left="6480" w:hanging="360"/>
      </w:pPr>
      <w:rPr>
        <w:rFonts w:ascii="Wingdings" w:hAnsi="Wingdings" w:hint="default"/>
      </w:rPr>
    </w:lvl>
  </w:abstractNum>
  <w:abstractNum w:abstractNumId="20" w15:restartNumberingAfterBreak="0">
    <w:nsid w:val="4C05CA6D"/>
    <w:multiLevelType w:val="hybridMultilevel"/>
    <w:tmpl w:val="338E3F02"/>
    <w:lvl w:ilvl="0" w:tplc="80D0475E">
      <w:start w:val="1"/>
      <w:numFmt w:val="bullet"/>
      <w:lvlText w:val=""/>
      <w:lvlJc w:val="left"/>
      <w:pPr>
        <w:ind w:left="720" w:hanging="360"/>
      </w:pPr>
      <w:rPr>
        <w:rFonts w:ascii="Wingdings" w:hAnsi="Wingdings" w:hint="default"/>
      </w:rPr>
    </w:lvl>
    <w:lvl w:ilvl="1" w:tplc="4FCCC4C2">
      <w:start w:val="1"/>
      <w:numFmt w:val="bullet"/>
      <w:lvlText w:val="o"/>
      <w:lvlJc w:val="left"/>
      <w:pPr>
        <w:ind w:left="1440" w:hanging="360"/>
      </w:pPr>
      <w:rPr>
        <w:rFonts w:ascii="Courier New" w:hAnsi="Courier New" w:hint="default"/>
      </w:rPr>
    </w:lvl>
    <w:lvl w:ilvl="2" w:tplc="C5C8FEC0">
      <w:start w:val="1"/>
      <w:numFmt w:val="bullet"/>
      <w:lvlText w:val=""/>
      <w:lvlJc w:val="left"/>
      <w:pPr>
        <w:ind w:left="2160" w:hanging="360"/>
      </w:pPr>
      <w:rPr>
        <w:rFonts w:ascii="Wingdings" w:hAnsi="Wingdings" w:hint="default"/>
      </w:rPr>
    </w:lvl>
    <w:lvl w:ilvl="3" w:tplc="97BEDEEC">
      <w:start w:val="1"/>
      <w:numFmt w:val="bullet"/>
      <w:lvlText w:val=""/>
      <w:lvlJc w:val="left"/>
      <w:pPr>
        <w:ind w:left="2880" w:hanging="360"/>
      </w:pPr>
      <w:rPr>
        <w:rFonts w:ascii="Symbol" w:hAnsi="Symbol" w:hint="default"/>
      </w:rPr>
    </w:lvl>
    <w:lvl w:ilvl="4" w:tplc="A266AA46">
      <w:start w:val="1"/>
      <w:numFmt w:val="bullet"/>
      <w:lvlText w:val="o"/>
      <w:lvlJc w:val="left"/>
      <w:pPr>
        <w:ind w:left="3600" w:hanging="360"/>
      </w:pPr>
      <w:rPr>
        <w:rFonts w:ascii="Courier New" w:hAnsi="Courier New" w:hint="default"/>
      </w:rPr>
    </w:lvl>
    <w:lvl w:ilvl="5" w:tplc="E42051AA">
      <w:start w:val="1"/>
      <w:numFmt w:val="bullet"/>
      <w:lvlText w:val=""/>
      <w:lvlJc w:val="left"/>
      <w:pPr>
        <w:ind w:left="4320" w:hanging="360"/>
      </w:pPr>
      <w:rPr>
        <w:rFonts w:ascii="Wingdings" w:hAnsi="Wingdings" w:hint="default"/>
      </w:rPr>
    </w:lvl>
    <w:lvl w:ilvl="6" w:tplc="572C84D4">
      <w:start w:val="1"/>
      <w:numFmt w:val="bullet"/>
      <w:lvlText w:val=""/>
      <w:lvlJc w:val="left"/>
      <w:pPr>
        <w:ind w:left="5040" w:hanging="360"/>
      </w:pPr>
      <w:rPr>
        <w:rFonts w:ascii="Symbol" w:hAnsi="Symbol" w:hint="default"/>
      </w:rPr>
    </w:lvl>
    <w:lvl w:ilvl="7" w:tplc="34E8FDB8">
      <w:start w:val="1"/>
      <w:numFmt w:val="bullet"/>
      <w:lvlText w:val="o"/>
      <w:lvlJc w:val="left"/>
      <w:pPr>
        <w:ind w:left="5760" w:hanging="360"/>
      </w:pPr>
      <w:rPr>
        <w:rFonts w:ascii="Courier New" w:hAnsi="Courier New" w:hint="default"/>
      </w:rPr>
    </w:lvl>
    <w:lvl w:ilvl="8" w:tplc="05B2F7C6">
      <w:start w:val="1"/>
      <w:numFmt w:val="bullet"/>
      <w:lvlText w:val=""/>
      <w:lvlJc w:val="left"/>
      <w:pPr>
        <w:ind w:left="6480" w:hanging="360"/>
      </w:pPr>
      <w:rPr>
        <w:rFonts w:ascii="Wingdings" w:hAnsi="Wingdings" w:hint="default"/>
      </w:rPr>
    </w:lvl>
  </w:abstractNum>
  <w:abstractNum w:abstractNumId="21" w15:restartNumberingAfterBreak="0">
    <w:nsid w:val="529D0EA8"/>
    <w:multiLevelType w:val="hybridMultilevel"/>
    <w:tmpl w:val="C748C27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3594962"/>
    <w:multiLevelType w:val="hybridMultilevel"/>
    <w:tmpl w:val="FBA694CC"/>
    <w:lvl w:ilvl="0" w:tplc="CFAEFB5E">
      <w:start w:val="1"/>
      <w:numFmt w:val="bullet"/>
      <w:lvlText w:val=""/>
      <w:lvlJc w:val="left"/>
      <w:pPr>
        <w:ind w:left="720" w:hanging="360"/>
      </w:pPr>
      <w:rPr>
        <w:rFonts w:ascii="Wingdings" w:hAnsi="Wingdings"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4B907AF"/>
    <w:multiLevelType w:val="hybridMultilevel"/>
    <w:tmpl w:val="D81EB0BA"/>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50430B8"/>
    <w:multiLevelType w:val="hybridMultilevel"/>
    <w:tmpl w:val="9B3E48E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D54A94"/>
    <w:multiLevelType w:val="hybridMultilevel"/>
    <w:tmpl w:val="9F841242"/>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F7A15F7"/>
    <w:multiLevelType w:val="hybridMultilevel"/>
    <w:tmpl w:val="B1129CFC"/>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241270D"/>
    <w:multiLevelType w:val="hybridMultilevel"/>
    <w:tmpl w:val="F0965E1C"/>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2D372BA"/>
    <w:multiLevelType w:val="hybridMultilevel"/>
    <w:tmpl w:val="31248874"/>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9DF6CA9"/>
    <w:multiLevelType w:val="hybridMultilevel"/>
    <w:tmpl w:val="AEB02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C92BE80"/>
    <w:multiLevelType w:val="hybridMultilevel"/>
    <w:tmpl w:val="C576CF0E"/>
    <w:lvl w:ilvl="0" w:tplc="F69E8BD8">
      <w:start w:val="1"/>
      <w:numFmt w:val="bullet"/>
      <w:lvlText w:val=""/>
      <w:lvlJc w:val="left"/>
      <w:pPr>
        <w:ind w:left="720" w:hanging="360"/>
      </w:pPr>
      <w:rPr>
        <w:rFonts w:ascii="Symbol" w:hAnsi="Symbol" w:hint="default"/>
      </w:rPr>
    </w:lvl>
    <w:lvl w:ilvl="1" w:tplc="3E521F36">
      <w:start w:val="1"/>
      <w:numFmt w:val="bullet"/>
      <w:lvlText w:val="o"/>
      <w:lvlJc w:val="left"/>
      <w:pPr>
        <w:ind w:left="1440" w:hanging="360"/>
      </w:pPr>
      <w:rPr>
        <w:rFonts w:ascii="Courier New" w:hAnsi="Courier New" w:hint="default"/>
      </w:rPr>
    </w:lvl>
    <w:lvl w:ilvl="2" w:tplc="9BFC84C2">
      <w:start w:val="1"/>
      <w:numFmt w:val="bullet"/>
      <w:lvlText w:val=""/>
      <w:lvlJc w:val="left"/>
      <w:pPr>
        <w:ind w:left="2160" w:hanging="360"/>
      </w:pPr>
      <w:rPr>
        <w:rFonts w:ascii="Wingdings" w:hAnsi="Wingdings" w:hint="default"/>
      </w:rPr>
    </w:lvl>
    <w:lvl w:ilvl="3" w:tplc="7FBAA58C">
      <w:start w:val="1"/>
      <w:numFmt w:val="bullet"/>
      <w:lvlText w:val=""/>
      <w:lvlJc w:val="left"/>
      <w:pPr>
        <w:ind w:left="2880" w:hanging="360"/>
      </w:pPr>
      <w:rPr>
        <w:rFonts w:ascii="Symbol" w:hAnsi="Symbol" w:hint="default"/>
      </w:rPr>
    </w:lvl>
    <w:lvl w:ilvl="4" w:tplc="93CA5238">
      <w:start w:val="1"/>
      <w:numFmt w:val="bullet"/>
      <w:lvlText w:val="o"/>
      <w:lvlJc w:val="left"/>
      <w:pPr>
        <w:ind w:left="3600" w:hanging="360"/>
      </w:pPr>
      <w:rPr>
        <w:rFonts w:ascii="Courier New" w:hAnsi="Courier New" w:hint="default"/>
      </w:rPr>
    </w:lvl>
    <w:lvl w:ilvl="5" w:tplc="7F1AAE06">
      <w:start w:val="1"/>
      <w:numFmt w:val="bullet"/>
      <w:lvlText w:val=""/>
      <w:lvlJc w:val="left"/>
      <w:pPr>
        <w:ind w:left="4320" w:hanging="360"/>
      </w:pPr>
      <w:rPr>
        <w:rFonts w:ascii="Wingdings" w:hAnsi="Wingdings" w:hint="default"/>
      </w:rPr>
    </w:lvl>
    <w:lvl w:ilvl="6" w:tplc="8C82FC9E">
      <w:start w:val="1"/>
      <w:numFmt w:val="bullet"/>
      <w:lvlText w:val=""/>
      <w:lvlJc w:val="left"/>
      <w:pPr>
        <w:ind w:left="5040" w:hanging="360"/>
      </w:pPr>
      <w:rPr>
        <w:rFonts w:ascii="Symbol" w:hAnsi="Symbol" w:hint="default"/>
      </w:rPr>
    </w:lvl>
    <w:lvl w:ilvl="7" w:tplc="F6FCE862">
      <w:start w:val="1"/>
      <w:numFmt w:val="bullet"/>
      <w:lvlText w:val="o"/>
      <w:lvlJc w:val="left"/>
      <w:pPr>
        <w:ind w:left="5760" w:hanging="360"/>
      </w:pPr>
      <w:rPr>
        <w:rFonts w:ascii="Courier New" w:hAnsi="Courier New" w:hint="default"/>
      </w:rPr>
    </w:lvl>
    <w:lvl w:ilvl="8" w:tplc="98D48C6A">
      <w:start w:val="1"/>
      <w:numFmt w:val="bullet"/>
      <w:lvlText w:val=""/>
      <w:lvlJc w:val="left"/>
      <w:pPr>
        <w:ind w:left="6480" w:hanging="360"/>
      </w:pPr>
      <w:rPr>
        <w:rFonts w:ascii="Wingdings" w:hAnsi="Wingdings" w:hint="default"/>
      </w:rPr>
    </w:lvl>
  </w:abstractNum>
  <w:abstractNum w:abstractNumId="31" w15:restartNumberingAfterBreak="0">
    <w:nsid w:val="6D6055A3"/>
    <w:multiLevelType w:val="hybridMultilevel"/>
    <w:tmpl w:val="37D0AB74"/>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191084D"/>
    <w:multiLevelType w:val="hybridMultilevel"/>
    <w:tmpl w:val="432EB22A"/>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58132FC"/>
    <w:multiLevelType w:val="hybridMultilevel"/>
    <w:tmpl w:val="D702E7BE"/>
    <w:lvl w:ilvl="0" w:tplc="E4D8E850">
      <w:start w:val="1"/>
      <w:numFmt w:val="bullet"/>
      <w:lvlText w:val=""/>
      <w:lvlJc w:val="left"/>
      <w:pPr>
        <w:ind w:left="720" w:hanging="360"/>
      </w:pPr>
      <w:rPr>
        <w:rFonts w:ascii="Symbol" w:hAnsi="Symbol" w:hint="default"/>
      </w:rPr>
    </w:lvl>
    <w:lvl w:ilvl="1" w:tplc="06CE7A5A">
      <w:start w:val="1"/>
      <w:numFmt w:val="bullet"/>
      <w:lvlText w:val="o"/>
      <w:lvlJc w:val="left"/>
      <w:pPr>
        <w:ind w:left="1440" w:hanging="360"/>
      </w:pPr>
      <w:rPr>
        <w:rFonts w:ascii="Courier New" w:hAnsi="Courier New" w:hint="default"/>
      </w:rPr>
    </w:lvl>
    <w:lvl w:ilvl="2" w:tplc="7236EADC">
      <w:start w:val="1"/>
      <w:numFmt w:val="bullet"/>
      <w:lvlText w:val=""/>
      <w:lvlJc w:val="left"/>
      <w:pPr>
        <w:ind w:left="2160" w:hanging="360"/>
      </w:pPr>
      <w:rPr>
        <w:rFonts w:ascii="Wingdings" w:hAnsi="Wingdings" w:hint="default"/>
      </w:rPr>
    </w:lvl>
    <w:lvl w:ilvl="3" w:tplc="A4DADE58">
      <w:start w:val="1"/>
      <w:numFmt w:val="bullet"/>
      <w:lvlText w:val=""/>
      <w:lvlJc w:val="left"/>
      <w:pPr>
        <w:ind w:left="2880" w:hanging="360"/>
      </w:pPr>
      <w:rPr>
        <w:rFonts w:ascii="Symbol" w:hAnsi="Symbol" w:hint="default"/>
      </w:rPr>
    </w:lvl>
    <w:lvl w:ilvl="4" w:tplc="5FC0A502">
      <w:start w:val="1"/>
      <w:numFmt w:val="bullet"/>
      <w:lvlText w:val="o"/>
      <w:lvlJc w:val="left"/>
      <w:pPr>
        <w:ind w:left="3600" w:hanging="360"/>
      </w:pPr>
      <w:rPr>
        <w:rFonts w:ascii="Courier New" w:hAnsi="Courier New" w:hint="default"/>
      </w:rPr>
    </w:lvl>
    <w:lvl w:ilvl="5" w:tplc="ACEA3B5C">
      <w:start w:val="1"/>
      <w:numFmt w:val="bullet"/>
      <w:lvlText w:val=""/>
      <w:lvlJc w:val="left"/>
      <w:pPr>
        <w:ind w:left="4320" w:hanging="360"/>
      </w:pPr>
      <w:rPr>
        <w:rFonts w:ascii="Wingdings" w:hAnsi="Wingdings" w:hint="default"/>
      </w:rPr>
    </w:lvl>
    <w:lvl w:ilvl="6" w:tplc="A3125256">
      <w:start w:val="1"/>
      <w:numFmt w:val="bullet"/>
      <w:lvlText w:val=""/>
      <w:lvlJc w:val="left"/>
      <w:pPr>
        <w:ind w:left="5040" w:hanging="360"/>
      </w:pPr>
      <w:rPr>
        <w:rFonts w:ascii="Symbol" w:hAnsi="Symbol" w:hint="default"/>
      </w:rPr>
    </w:lvl>
    <w:lvl w:ilvl="7" w:tplc="20F00656">
      <w:start w:val="1"/>
      <w:numFmt w:val="bullet"/>
      <w:lvlText w:val="o"/>
      <w:lvlJc w:val="left"/>
      <w:pPr>
        <w:ind w:left="5760" w:hanging="360"/>
      </w:pPr>
      <w:rPr>
        <w:rFonts w:ascii="Courier New" w:hAnsi="Courier New" w:hint="default"/>
      </w:rPr>
    </w:lvl>
    <w:lvl w:ilvl="8" w:tplc="7D9C6D08">
      <w:start w:val="1"/>
      <w:numFmt w:val="bullet"/>
      <w:lvlText w:val=""/>
      <w:lvlJc w:val="left"/>
      <w:pPr>
        <w:ind w:left="6480" w:hanging="360"/>
      </w:pPr>
      <w:rPr>
        <w:rFonts w:ascii="Wingdings" w:hAnsi="Wingdings" w:hint="default"/>
      </w:rPr>
    </w:lvl>
  </w:abstractNum>
  <w:abstractNum w:abstractNumId="34" w15:restartNumberingAfterBreak="0">
    <w:nsid w:val="7BC1673A"/>
    <w:multiLevelType w:val="hybridMultilevel"/>
    <w:tmpl w:val="8E2A4960"/>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5B28F2"/>
    <w:multiLevelType w:val="hybridMultilevel"/>
    <w:tmpl w:val="611CFB8C"/>
    <w:lvl w:ilvl="0" w:tplc="D8469F3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FAE0C05"/>
    <w:multiLevelType w:val="hybridMultilevel"/>
    <w:tmpl w:val="9F4C928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50364612">
    <w:abstractNumId w:val="13"/>
  </w:num>
  <w:num w:numId="2" w16cid:durableId="1072850514">
    <w:abstractNumId w:val="8"/>
  </w:num>
  <w:num w:numId="3" w16cid:durableId="862136234">
    <w:abstractNumId w:val="33"/>
  </w:num>
  <w:num w:numId="4" w16cid:durableId="1096637238">
    <w:abstractNumId w:val="12"/>
  </w:num>
  <w:num w:numId="5" w16cid:durableId="345207146">
    <w:abstractNumId w:val="3"/>
  </w:num>
  <w:num w:numId="6" w16cid:durableId="1124885170">
    <w:abstractNumId w:val="30"/>
  </w:num>
  <w:num w:numId="7" w16cid:durableId="1532298033">
    <w:abstractNumId w:val="9"/>
  </w:num>
  <w:num w:numId="8" w16cid:durableId="853307121">
    <w:abstractNumId w:val="22"/>
  </w:num>
  <w:num w:numId="9" w16cid:durableId="2014215167">
    <w:abstractNumId w:val="10"/>
  </w:num>
  <w:num w:numId="10" w16cid:durableId="37632590">
    <w:abstractNumId w:val="20"/>
  </w:num>
  <w:num w:numId="11" w16cid:durableId="1407144436">
    <w:abstractNumId w:val="14"/>
  </w:num>
  <w:num w:numId="12" w16cid:durableId="63767718">
    <w:abstractNumId w:val="19"/>
  </w:num>
  <w:num w:numId="13" w16cid:durableId="1008140859">
    <w:abstractNumId w:val="17"/>
  </w:num>
  <w:num w:numId="14" w16cid:durableId="1219130433">
    <w:abstractNumId w:val="18"/>
  </w:num>
  <w:num w:numId="15" w16cid:durableId="862523997">
    <w:abstractNumId w:val="16"/>
  </w:num>
  <w:num w:numId="16" w16cid:durableId="1750032185">
    <w:abstractNumId w:val="29"/>
  </w:num>
  <w:num w:numId="17" w16cid:durableId="1741705883">
    <w:abstractNumId w:val="25"/>
  </w:num>
  <w:num w:numId="18" w16cid:durableId="1248074603">
    <w:abstractNumId w:val="1"/>
  </w:num>
  <w:num w:numId="19" w16cid:durableId="1792161312">
    <w:abstractNumId w:val="7"/>
  </w:num>
  <w:num w:numId="20" w16cid:durableId="1126242871">
    <w:abstractNumId w:val="24"/>
  </w:num>
  <w:num w:numId="21" w16cid:durableId="68042588">
    <w:abstractNumId w:val="27"/>
  </w:num>
  <w:num w:numId="22" w16cid:durableId="179856884">
    <w:abstractNumId w:val="0"/>
  </w:num>
  <w:num w:numId="23" w16cid:durableId="275256134">
    <w:abstractNumId w:val="6"/>
  </w:num>
  <w:num w:numId="24" w16cid:durableId="2146846836">
    <w:abstractNumId w:val="26"/>
  </w:num>
  <w:num w:numId="25" w16cid:durableId="1180662177">
    <w:abstractNumId w:val="28"/>
  </w:num>
  <w:num w:numId="26" w16cid:durableId="1247037651">
    <w:abstractNumId w:val="5"/>
  </w:num>
  <w:num w:numId="27" w16cid:durableId="1642539679">
    <w:abstractNumId w:val="21"/>
  </w:num>
  <w:num w:numId="28" w16cid:durableId="2136097628">
    <w:abstractNumId w:val="23"/>
  </w:num>
  <w:num w:numId="29" w16cid:durableId="1556039577">
    <w:abstractNumId w:val="36"/>
  </w:num>
  <w:num w:numId="30" w16cid:durableId="260144002">
    <w:abstractNumId w:val="4"/>
  </w:num>
  <w:num w:numId="31" w16cid:durableId="1589578326">
    <w:abstractNumId w:val="15"/>
  </w:num>
  <w:num w:numId="32" w16cid:durableId="1755665293">
    <w:abstractNumId w:val="35"/>
  </w:num>
  <w:num w:numId="33" w16cid:durableId="247161065">
    <w:abstractNumId w:val="2"/>
  </w:num>
  <w:num w:numId="34" w16cid:durableId="378285612">
    <w:abstractNumId w:val="34"/>
  </w:num>
  <w:num w:numId="35" w16cid:durableId="1297641488">
    <w:abstractNumId w:val="32"/>
  </w:num>
  <w:num w:numId="36" w16cid:durableId="1408108128">
    <w:abstractNumId w:val="11"/>
  </w:num>
  <w:num w:numId="37" w16cid:durableId="152498060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AFE"/>
    <w:rsid w:val="00001759"/>
    <w:rsid w:val="00003015"/>
    <w:rsid w:val="0000309A"/>
    <w:rsid w:val="00003C39"/>
    <w:rsid w:val="00005292"/>
    <w:rsid w:val="0000672A"/>
    <w:rsid w:val="000067C9"/>
    <w:rsid w:val="000075BD"/>
    <w:rsid w:val="00011376"/>
    <w:rsid w:val="00011F05"/>
    <w:rsid w:val="00012E1C"/>
    <w:rsid w:val="000154A5"/>
    <w:rsid w:val="000162A1"/>
    <w:rsid w:val="0002318A"/>
    <w:rsid w:val="0002331D"/>
    <w:rsid w:val="000248A9"/>
    <w:rsid w:val="000252A3"/>
    <w:rsid w:val="00026836"/>
    <w:rsid w:val="000279EA"/>
    <w:rsid w:val="00033046"/>
    <w:rsid w:val="0003409E"/>
    <w:rsid w:val="0003458D"/>
    <w:rsid w:val="00034BB6"/>
    <w:rsid w:val="0003601D"/>
    <w:rsid w:val="0003657B"/>
    <w:rsid w:val="00036B37"/>
    <w:rsid w:val="00042714"/>
    <w:rsid w:val="00042EAE"/>
    <w:rsid w:val="000436C5"/>
    <w:rsid w:val="00044434"/>
    <w:rsid w:val="000444C1"/>
    <w:rsid w:val="00044564"/>
    <w:rsid w:val="00044806"/>
    <w:rsid w:val="00045B8B"/>
    <w:rsid w:val="00047F41"/>
    <w:rsid w:val="000519B9"/>
    <w:rsid w:val="0005245E"/>
    <w:rsid w:val="00054797"/>
    <w:rsid w:val="00054E3C"/>
    <w:rsid w:val="00055421"/>
    <w:rsid w:val="000606C4"/>
    <w:rsid w:val="00060972"/>
    <w:rsid w:val="00061294"/>
    <w:rsid w:val="000618A4"/>
    <w:rsid w:val="00063C85"/>
    <w:rsid w:val="0006496D"/>
    <w:rsid w:val="00065308"/>
    <w:rsid w:val="000663B9"/>
    <w:rsid w:val="00067A7C"/>
    <w:rsid w:val="00070679"/>
    <w:rsid w:val="00075CC9"/>
    <w:rsid w:val="000769C1"/>
    <w:rsid w:val="00080B9B"/>
    <w:rsid w:val="000818D3"/>
    <w:rsid w:val="000819BD"/>
    <w:rsid w:val="00081C82"/>
    <w:rsid w:val="0008417C"/>
    <w:rsid w:val="00084C36"/>
    <w:rsid w:val="00086359"/>
    <w:rsid w:val="0009183A"/>
    <w:rsid w:val="00092795"/>
    <w:rsid w:val="000929AC"/>
    <w:rsid w:val="000936D8"/>
    <w:rsid w:val="0009373A"/>
    <w:rsid w:val="00093877"/>
    <w:rsid w:val="00093C52"/>
    <w:rsid w:val="0009448C"/>
    <w:rsid w:val="00094A2D"/>
    <w:rsid w:val="000954EE"/>
    <w:rsid w:val="00095D8C"/>
    <w:rsid w:val="000960C2"/>
    <w:rsid w:val="000966F1"/>
    <w:rsid w:val="0009740B"/>
    <w:rsid w:val="000A036C"/>
    <w:rsid w:val="000A1002"/>
    <w:rsid w:val="000A1067"/>
    <w:rsid w:val="000A15D5"/>
    <w:rsid w:val="000A5214"/>
    <w:rsid w:val="000A5298"/>
    <w:rsid w:val="000A5ABD"/>
    <w:rsid w:val="000A6EB8"/>
    <w:rsid w:val="000A73E8"/>
    <w:rsid w:val="000A7446"/>
    <w:rsid w:val="000B1CD5"/>
    <w:rsid w:val="000B2120"/>
    <w:rsid w:val="000B30DA"/>
    <w:rsid w:val="000B4162"/>
    <w:rsid w:val="000B54CB"/>
    <w:rsid w:val="000B5EF7"/>
    <w:rsid w:val="000C0E87"/>
    <w:rsid w:val="000C100A"/>
    <w:rsid w:val="000C2E83"/>
    <w:rsid w:val="000C4C6A"/>
    <w:rsid w:val="000C4E8B"/>
    <w:rsid w:val="000C65C2"/>
    <w:rsid w:val="000D07CC"/>
    <w:rsid w:val="000D2EFE"/>
    <w:rsid w:val="000D3B15"/>
    <w:rsid w:val="000D5AE4"/>
    <w:rsid w:val="000D6F42"/>
    <w:rsid w:val="000D7AF3"/>
    <w:rsid w:val="000E0FE4"/>
    <w:rsid w:val="000E57AC"/>
    <w:rsid w:val="000E60A5"/>
    <w:rsid w:val="000E75CC"/>
    <w:rsid w:val="000F20FA"/>
    <w:rsid w:val="000F3800"/>
    <w:rsid w:val="000F41AC"/>
    <w:rsid w:val="000F567D"/>
    <w:rsid w:val="000F62F0"/>
    <w:rsid w:val="000F7DEC"/>
    <w:rsid w:val="00103C09"/>
    <w:rsid w:val="00106AA9"/>
    <w:rsid w:val="00111F2A"/>
    <w:rsid w:val="00112073"/>
    <w:rsid w:val="00113C36"/>
    <w:rsid w:val="00115CC4"/>
    <w:rsid w:val="00115D5F"/>
    <w:rsid w:val="00117521"/>
    <w:rsid w:val="00121A55"/>
    <w:rsid w:val="00122542"/>
    <w:rsid w:val="00122D06"/>
    <w:rsid w:val="00123A8F"/>
    <w:rsid w:val="001240B0"/>
    <w:rsid w:val="00124412"/>
    <w:rsid w:val="0012574C"/>
    <w:rsid w:val="00130945"/>
    <w:rsid w:val="00132DFF"/>
    <w:rsid w:val="00133B74"/>
    <w:rsid w:val="001352DA"/>
    <w:rsid w:val="00137309"/>
    <w:rsid w:val="0013796F"/>
    <w:rsid w:val="00140051"/>
    <w:rsid w:val="00140512"/>
    <w:rsid w:val="00140E67"/>
    <w:rsid w:val="001411F6"/>
    <w:rsid w:val="00145354"/>
    <w:rsid w:val="00145D8E"/>
    <w:rsid w:val="00150285"/>
    <w:rsid w:val="00150CB9"/>
    <w:rsid w:val="0015270A"/>
    <w:rsid w:val="00153BA9"/>
    <w:rsid w:val="0015529F"/>
    <w:rsid w:val="00155746"/>
    <w:rsid w:val="001574C1"/>
    <w:rsid w:val="00164644"/>
    <w:rsid w:val="00164E98"/>
    <w:rsid w:val="0016529F"/>
    <w:rsid w:val="00166010"/>
    <w:rsid w:val="001660FD"/>
    <w:rsid w:val="00167B70"/>
    <w:rsid w:val="001726FC"/>
    <w:rsid w:val="00174EFA"/>
    <w:rsid w:val="00180413"/>
    <w:rsid w:val="001815AD"/>
    <w:rsid w:val="001820E5"/>
    <w:rsid w:val="0018259C"/>
    <w:rsid w:val="0018412A"/>
    <w:rsid w:val="001853F7"/>
    <w:rsid w:val="0018568A"/>
    <w:rsid w:val="001861E9"/>
    <w:rsid w:val="00186DDA"/>
    <w:rsid w:val="0019045C"/>
    <w:rsid w:val="0019160D"/>
    <w:rsid w:val="00191678"/>
    <w:rsid w:val="0019193A"/>
    <w:rsid w:val="00191AA7"/>
    <w:rsid w:val="00192AEE"/>
    <w:rsid w:val="00193017"/>
    <w:rsid w:val="001943D6"/>
    <w:rsid w:val="00194C73"/>
    <w:rsid w:val="001959FC"/>
    <w:rsid w:val="001A07AA"/>
    <w:rsid w:val="001A0B96"/>
    <w:rsid w:val="001A1A06"/>
    <w:rsid w:val="001A3790"/>
    <w:rsid w:val="001A4506"/>
    <w:rsid w:val="001A6055"/>
    <w:rsid w:val="001A63D8"/>
    <w:rsid w:val="001A7FE6"/>
    <w:rsid w:val="001B108B"/>
    <w:rsid w:val="001B7F45"/>
    <w:rsid w:val="001C2C81"/>
    <w:rsid w:val="001C2E09"/>
    <w:rsid w:val="001C4559"/>
    <w:rsid w:val="001C459B"/>
    <w:rsid w:val="001C514D"/>
    <w:rsid w:val="001C59A9"/>
    <w:rsid w:val="001C6DCF"/>
    <w:rsid w:val="001C713D"/>
    <w:rsid w:val="001D0FED"/>
    <w:rsid w:val="001D1EDF"/>
    <w:rsid w:val="001D212C"/>
    <w:rsid w:val="001D4295"/>
    <w:rsid w:val="001D5FE9"/>
    <w:rsid w:val="001D72E2"/>
    <w:rsid w:val="001E09FC"/>
    <w:rsid w:val="001E2500"/>
    <w:rsid w:val="001E3FCD"/>
    <w:rsid w:val="001E4B08"/>
    <w:rsid w:val="001E7027"/>
    <w:rsid w:val="001E7AA1"/>
    <w:rsid w:val="001E7FC9"/>
    <w:rsid w:val="001F1239"/>
    <w:rsid w:val="001F34A7"/>
    <w:rsid w:val="001F3A8E"/>
    <w:rsid w:val="001F4578"/>
    <w:rsid w:val="001F6CE0"/>
    <w:rsid w:val="001F734C"/>
    <w:rsid w:val="00201A04"/>
    <w:rsid w:val="0020221A"/>
    <w:rsid w:val="002053EB"/>
    <w:rsid w:val="00205524"/>
    <w:rsid w:val="002074EE"/>
    <w:rsid w:val="00211413"/>
    <w:rsid w:val="00211757"/>
    <w:rsid w:val="002146FE"/>
    <w:rsid w:val="00215DD4"/>
    <w:rsid w:val="00217B41"/>
    <w:rsid w:val="002200D7"/>
    <w:rsid w:val="00220F9E"/>
    <w:rsid w:val="00221FFD"/>
    <w:rsid w:val="00224026"/>
    <w:rsid w:val="002276AD"/>
    <w:rsid w:val="00230A51"/>
    <w:rsid w:val="00232F4E"/>
    <w:rsid w:val="0023318E"/>
    <w:rsid w:val="00235089"/>
    <w:rsid w:val="00236B0D"/>
    <w:rsid w:val="00243195"/>
    <w:rsid w:val="00244BB4"/>
    <w:rsid w:val="002455A3"/>
    <w:rsid w:val="00250A60"/>
    <w:rsid w:val="00250CCA"/>
    <w:rsid w:val="00255AC6"/>
    <w:rsid w:val="00255CC3"/>
    <w:rsid w:val="00256875"/>
    <w:rsid w:val="002607DF"/>
    <w:rsid w:val="002609D6"/>
    <w:rsid w:val="00262852"/>
    <w:rsid w:val="00263269"/>
    <w:rsid w:val="0026462A"/>
    <w:rsid w:val="002670A3"/>
    <w:rsid w:val="002679D5"/>
    <w:rsid w:val="00271905"/>
    <w:rsid w:val="00272F2B"/>
    <w:rsid w:val="0027303B"/>
    <w:rsid w:val="00274F53"/>
    <w:rsid w:val="00275A3A"/>
    <w:rsid w:val="0027687B"/>
    <w:rsid w:val="00276DF3"/>
    <w:rsid w:val="0027745E"/>
    <w:rsid w:val="0028001B"/>
    <w:rsid w:val="002806ED"/>
    <w:rsid w:val="00282200"/>
    <w:rsid w:val="00283334"/>
    <w:rsid w:val="00283582"/>
    <w:rsid w:val="0028453F"/>
    <w:rsid w:val="00284924"/>
    <w:rsid w:val="00285A2F"/>
    <w:rsid w:val="00286437"/>
    <w:rsid w:val="0028665C"/>
    <w:rsid w:val="00286B82"/>
    <w:rsid w:val="002876A6"/>
    <w:rsid w:val="00290FDC"/>
    <w:rsid w:val="00291512"/>
    <w:rsid w:val="00292247"/>
    <w:rsid w:val="002927D1"/>
    <w:rsid w:val="00296FD9"/>
    <w:rsid w:val="002977AA"/>
    <w:rsid w:val="002A0935"/>
    <w:rsid w:val="002A116C"/>
    <w:rsid w:val="002A19D2"/>
    <w:rsid w:val="002A391B"/>
    <w:rsid w:val="002A3A73"/>
    <w:rsid w:val="002A4107"/>
    <w:rsid w:val="002A6AEE"/>
    <w:rsid w:val="002A777D"/>
    <w:rsid w:val="002A7CD6"/>
    <w:rsid w:val="002B03C1"/>
    <w:rsid w:val="002B186C"/>
    <w:rsid w:val="002B20C0"/>
    <w:rsid w:val="002B5634"/>
    <w:rsid w:val="002B7A31"/>
    <w:rsid w:val="002C05E2"/>
    <w:rsid w:val="002C1280"/>
    <w:rsid w:val="002C14F8"/>
    <w:rsid w:val="002C24CC"/>
    <w:rsid w:val="002C2F86"/>
    <w:rsid w:val="002C35D8"/>
    <w:rsid w:val="002C3A4C"/>
    <w:rsid w:val="002C49AC"/>
    <w:rsid w:val="002C574F"/>
    <w:rsid w:val="002C6428"/>
    <w:rsid w:val="002D1D6A"/>
    <w:rsid w:val="002D4A1F"/>
    <w:rsid w:val="002D69F3"/>
    <w:rsid w:val="002E1CBB"/>
    <w:rsid w:val="002E3D94"/>
    <w:rsid w:val="002E3EF5"/>
    <w:rsid w:val="002E53DD"/>
    <w:rsid w:val="002F2E59"/>
    <w:rsid w:val="002F2F95"/>
    <w:rsid w:val="002F42AB"/>
    <w:rsid w:val="002F4C17"/>
    <w:rsid w:val="002F6DCA"/>
    <w:rsid w:val="002F7579"/>
    <w:rsid w:val="003004E8"/>
    <w:rsid w:val="003019A8"/>
    <w:rsid w:val="0030274C"/>
    <w:rsid w:val="003028F7"/>
    <w:rsid w:val="00302EFA"/>
    <w:rsid w:val="003045F6"/>
    <w:rsid w:val="00305069"/>
    <w:rsid w:val="003050C8"/>
    <w:rsid w:val="00305D71"/>
    <w:rsid w:val="00307220"/>
    <w:rsid w:val="003076B2"/>
    <w:rsid w:val="00307F1B"/>
    <w:rsid w:val="003110F7"/>
    <w:rsid w:val="003127AB"/>
    <w:rsid w:val="00315F21"/>
    <w:rsid w:val="003173CE"/>
    <w:rsid w:val="0032263A"/>
    <w:rsid w:val="00323385"/>
    <w:rsid w:val="00325A37"/>
    <w:rsid w:val="00326CF1"/>
    <w:rsid w:val="00327CE8"/>
    <w:rsid w:val="0033308D"/>
    <w:rsid w:val="00334D29"/>
    <w:rsid w:val="003351D2"/>
    <w:rsid w:val="0033659E"/>
    <w:rsid w:val="00341E81"/>
    <w:rsid w:val="003421E8"/>
    <w:rsid w:val="003428C9"/>
    <w:rsid w:val="0034354D"/>
    <w:rsid w:val="003441EC"/>
    <w:rsid w:val="003468BF"/>
    <w:rsid w:val="00346F43"/>
    <w:rsid w:val="00351208"/>
    <w:rsid w:val="00353FB6"/>
    <w:rsid w:val="00355DCF"/>
    <w:rsid w:val="00360E62"/>
    <w:rsid w:val="0036538B"/>
    <w:rsid w:val="00366A4B"/>
    <w:rsid w:val="00367E0A"/>
    <w:rsid w:val="00371E41"/>
    <w:rsid w:val="003722D7"/>
    <w:rsid w:val="003725E8"/>
    <w:rsid w:val="00372A13"/>
    <w:rsid w:val="003742C6"/>
    <w:rsid w:val="003747FA"/>
    <w:rsid w:val="0037528F"/>
    <w:rsid w:val="00380939"/>
    <w:rsid w:val="003819EA"/>
    <w:rsid w:val="00381AFB"/>
    <w:rsid w:val="00383129"/>
    <w:rsid w:val="00384922"/>
    <w:rsid w:val="00384DA8"/>
    <w:rsid w:val="00385B9F"/>
    <w:rsid w:val="003863CC"/>
    <w:rsid w:val="003869F1"/>
    <w:rsid w:val="00391614"/>
    <w:rsid w:val="00391B0E"/>
    <w:rsid w:val="0039209F"/>
    <w:rsid w:val="0039226E"/>
    <w:rsid w:val="0039338E"/>
    <w:rsid w:val="0039454F"/>
    <w:rsid w:val="003945E2"/>
    <w:rsid w:val="003951FB"/>
    <w:rsid w:val="00395C18"/>
    <w:rsid w:val="003A32BB"/>
    <w:rsid w:val="003A389A"/>
    <w:rsid w:val="003A4323"/>
    <w:rsid w:val="003A4A6E"/>
    <w:rsid w:val="003A7A27"/>
    <w:rsid w:val="003A7A70"/>
    <w:rsid w:val="003A7A98"/>
    <w:rsid w:val="003B0B84"/>
    <w:rsid w:val="003B0C0F"/>
    <w:rsid w:val="003B0F2A"/>
    <w:rsid w:val="003B1C9C"/>
    <w:rsid w:val="003B2E10"/>
    <w:rsid w:val="003B33E9"/>
    <w:rsid w:val="003B3E56"/>
    <w:rsid w:val="003B4A4A"/>
    <w:rsid w:val="003B7A4F"/>
    <w:rsid w:val="003C3DC2"/>
    <w:rsid w:val="003C4A11"/>
    <w:rsid w:val="003D1438"/>
    <w:rsid w:val="003D29EA"/>
    <w:rsid w:val="003E00AC"/>
    <w:rsid w:val="003E2153"/>
    <w:rsid w:val="003E4FC5"/>
    <w:rsid w:val="003E6F8F"/>
    <w:rsid w:val="003F0BD1"/>
    <w:rsid w:val="003F2AD0"/>
    <w:rsid w:val="003F2C77"/>
    <w:rsid w:val="003F3D8C"/>
    <w:rsid w:val="003F5BB0"/>
    <w:rsid w:val="003F7C3C"/>
    <w:rsid w:val="00400002"/>
    <w:rsid w:val="00400A4B"/>
    <w:rsid w:val="00400A84"/>
    <w:rsid w:val="00402330"/>
    <w:rsid w:val="004024FC"/>
    <w:rsid w:val="00402BAB"/>
    <w:rsid w:val="00403311"/>
    <w:rsid w:val="00414945"/>
    <w:rsid w:val="004178CC"/>
    <w:rsid w:val="004228FD"/>
    <w:rsid w:val="00430D46"/>
    <w:rsid w:val="00431AAD"/>
    <w:rsid w:val="004352D3"/>
    <w:rsid w:val="0043636E"/>
    <w:rsid w:val="0044385A"/>
    <w:rsid w:val="004438B1"/>
    <w:rsid w:val="00444BFF"/>
    <w:rsid w:val="00447BAD"/>
    <w:rsid w:val="00450163"/>
    <w:rsid w:val="0045209A"/>
    <w:rsid w:val="0045444E"/>
    <w:rsid w:val="00455784"/>
    <w:rsid w:val="004616C0"/>
    <w:rsid w:val="0046266E"/>
    <w:rsid w:val="00465E9E"/>
    <w:rsid w:val="00470D25"/>
    <w:rsid w:val="004714D6"/>
    <w:rsid w:val="00471DE7"/>
    <w:rsid w:val="004720AF"/>
    <w:rsid w:val="004720D0"/>
    <w:rsid w:val="00474138"/>
    <w:rsid w:val="00475870"/>
    <w:rsid w:val="00475A0B"/>
    <w:rsid w:val="00477438"/>
    <w:rsid w:val="00477B86"/>
    <w:rsid w:val="004802DD"/>
    <w:rsid w:val="00482185"/>
    <w:rsid w:val="0048493E"/>
    <w:rsid w:val="00487654"/>
    <w:rsid w:val="00491386"/>
    <w:rsid w:val="00491B1E"/>
    <w:rsid w:val="00492A8F"/>
    <w:rsid w:val="00492BFD"/>
    <w:rsid w:val="00493702"/>
    <w:rsid w:val="004A0DCB"/>
    <w:rsid w:val="004A1265"/>
    <w:rsid w:val="004A1727"/>
    <w:rsid w:val="004A2112"/>
    <w:rsid w:val="004A24E1"/>
    <w:rsid w:val="004B00A3"/>
    <w:rsid w:val="004B1ECB"/>
    <w:rsid w:val="004B23DF"/>
    <w:rsid w:val="004B2E90"/>
    <w:rsid w:val="004B4CAD"/>
    <w:rsid w:val="004B4D06"/>
    <w:rsid w:val="004B5B71"/>
    <w:rsid w:val="004C4855"/>
    <w:rsid w:val="004C4897"/>
    <w:rsid w:val="004C4B10"/>
    <w:rsid w:val="004C545A"/>
    <w:rsid w:val="004C776D"/>
    <w:rsid w:val="004D0746"/>
    <w:rsid w:val="004D0AB9"/>
    <w:rsid w:val="004D3B85"/>
    <w:rsid w:val="004D40E3"/>
    <w:rsid w:val="004D5E1F"/>
    <w:rsid w:val="004D6B94"/>
    <w:rsid w:val="004D6BDA"/>
    <w:rsid w:val="004D708E"/>
    <w:rsid w:val="004D7357"/>
    <w:rsid w:val="004D77C9"/>
    <w:rsid w:val="004E1E92"/>
    <w:rsid w:val="004E2069"/>
    <w:rsid w:val="004E2B7A"/>
    <w:rsid w:val="004E3F0F"/>
    <w:rsid w:val="004E4FFE"/>
    <w:rsid w:val="004E641C"/>
    <w:rsid w:val="004E650E"/>
    <w:rsid w:val="004E6834"/>
    <w:rsid w:val="004E7916"/>
    <w:rsid w:val="004E7BA8"/>
    <w:rsid w:val="004F1419"/>
    <w:rsid w:val="004F1FAD"/>
    <w:rsid w:val="004F2BA5"/>
    <w:rsid w:val="004F3B15"/>
    <w:rsid w:val="004F40CD"/>
    <w:rsid w:val="004F5302"/>
    <w:rsid w:val="004F5778"/>
    <w:rsid w:val="004F6B7C"/>
    <w:rsid w:val="00501449"/>
    <w:rsid w:val="00501B2C"/>
    <w:rsid w:val="005020EF"/>
    <w:rsid w:val="005022AF"/>
    <w:rsid w:val="005035FD"/>
    <w:rsid w:val="005036CD"/>
    <w:rsid w:val="005044BF"/>
    <w:rsid w:val="00504943"/>
    <w:rsid w:val="0050527A"/>
    <w:rsid w:val="00506E6A"/>
    <w:rsid w:val="005117C4"/>
    <w:rsid w:val="00511DA6"/>
    <w:rsid w:val="00522414"/>
    <w:rsid w:val="005227F5"/>
    <w:rsid w:val="00523A9B"/>
    <w:rsid w:val="00527B4F"/>
    <w:rsid w:val="00530753"/>
    <w:rsid w:val="00532288"/>
    <w:rsid w:val="00532371"/>
    <w:rsid w:val="005344DE"/>
    <w:rsid w:val="00534CFE"/>
    <w:rsid w:val="0053544B"/>
    <w:rsid w:val="005374D1"/>
    <w:rsid w:val="00537F20"/>
    <w:rsid w:val="00540EA6"/>
    <w:rsid w:val="00541498"/>
    <w:rsid w:val="005414CD"/>
    <w:rsid w:val="005465D1"/>
    <w:rsid w:val="005508C7"/>
    <w:rsid w:val="00552B5B"/>
    <w:rsid w:val="00553D84"/>
    <w:rsid w:val="005602A3"/>
    <w:rsid w:val="00560683"/>
    <w:rsid w:val="00560A46"/>
    <w:rsid w:val="00560DF1"/>
    <w:rsid w:val="00561D9C"/>
    <w:rsid w:val="00564C59"/>
    <w:rsid w:val="005652E1"/>
    <w:rsid w:val="00565A3F"/>
    <w:rsid w:val="00566629"/>
    <w:rsid w:val="005666C3"/>
    <w:rsid w:val="005674F7"/>
    <w:rsid w:val="00567A1A"/>
    <w:rsid w:val="00570110"/>
    <w:rsid w:val="00571D46"/>
    <w:rsid w:val="0057333D"/>
    <w:rsid w:val="00574A2F"/>
    <w:rsid w:val="005765C6"/>
    <w:rsid w:val="00576DBC"/>
    <w:rsid w:val="005773C4"/>
    <w:rsid w:val="0058255C"/>
    <w:rsid w:val="005918FE"/>
    <w:rsid w:val="00593B12"/>
    <w:rsid w:val="00595196"/>
    <w:rsid w:val="00595AC9"/>
    <w:rsid w:val="005A00BC"/>
    <w:rsid w:val="005A1F80"/>
    <w:rsid w:val="005A2FE3"/>
    <w:rsid w:val="005A4697"/>
    <w:rsid w:val="005A51A8"/>
    <w:rsid w:val="005A52D2"/>
    <w:rsid w:val="005A7BBA"/>
    <w:rsid w:val="005B02BB"/>
    <w:rsid w:val="005B0A89"/>
    <w:rsid w:val="005B311F"/>
    <w:rsid w:val="005B404D"/>
    <w:rsid w:val="005B7EB3"/>
    <w:rsid w:val="005C005D"/>
    <w:rsid w:val="005C00CF"/>
    <w:rsid w:val="005C17F7"/>
    <w:rsid w:val="005C4811"/>
    <w:rsid w:val="005C4D54"/>
    <w:rsid w:val="005C7478"/>
    <w:rsid w:val="005C7E4A"/>
    <w:rsid w:val="005D04D7"/>
    <w:rsid w:val="005D0D79"/>
    <w:rsid w:val="005D1D0F"/>
    <w:rsid w:val="005D1FAB"/>
    <w:rsid w:val="005D22C6"/>
    <w:rsid w:val="005D232F"/>
    <w:rsid w:val="005D24AB"/>
    <w:rsid w:val="005D301A"/>
    <w:rsid w:val="005D38B3"/>
    <w:rsid w:val="005D51DF"/>
    <w:rsid w:val="005D64BE"/>
    <w:rsid w:val="005D7C61"/>
    <w:rsid w:val="005E08A4"/>
    <w:rsid w:val="005E13BC"/>
    <w:rsid w:val="005E4F94"/>
    <w:rsid w:val="005E4FC4"/>
    <w:rsid w:val="005E5141"/>
    <w:rsid w:val="005F0C20"/>
    <w:rsid w:val="005F3570"/>
    <w:rsid w:val="005F4385"/>
    <w:rsid w:val="005F5FCE"/>
    <w:rsid w:val="006042ED"/>
    <w:rsid w:val="00607289"/>
    <w:rsid w:val="00607A8C"/>
    <w:rsid w:val="006100CC"/>
    <w:rsid w:val="0061150B"/>
    <w:rsid w:val="00611C4E"/>
    <w:rsid w:val="00611D46"/>
    <w:rsid w:val="0061375F"/>
    <w:rsid w:val="00613A73"/>
    <w:rsid w:val="00615EF9"/>
    <w:rsid w:val="00623D70"/>
    <w:rsid w:val="00625AA5"/>
    <w:rsid w:val="006277EE"/>
    <w:rsid w:val="00627E6A"/>
    <w:rsid w:val="0063386D"/>
    <w:rsid w:val="00633ED7"/>
    <w:rsid w:val="00634A49"/>
    <w:rsid w:val="00634C4F"/>
    <w:rsid w:val="006361BE"/>
    <w:rsid w:val="00636D31"/>
    <w:rsid w:val="00637826"/>
    <w:rsid w:val="00637B96"/>
    <w:rsid w:val="006400EA"/>
    <w:rsid w:val="006411F6"/>
    <w:rsid w:val="006422F0"/>
    <w:rsid w:val="006428A8"/>
    <w:rsid w:val="00643C15"/>
    <w:rsid w:val="0064423C"/>
    <w:rsid w:val="006448AB"/>
    <w:rsid w:val="00656B52"/>
    <w:rsid w:val="00660773"/>
    <w:rsid w:val="006646D7"/>
    <w:rsid w:val="00670646"/>
    <w:rsid w:val="00670944"/>
    <w:rsid w:val="0067107C"/>
    <w:rsid w:val="0067183D"/>
    <w:rsid w:val="00671AFE"/>
    <w:rsid w:val="00671CDB"/>
    <w:rsid w:val="00673281"/>
    <w:rsid w:val="00677B85"/>
    <w:rsid w:val="00680A3D"/>
    <w:rsid w:val="00681A71"/>
    <w:rsid w:val="006820E6"/>
    <w:rsid w:val="006827B9"/>
    <w:rsid w:val="00682858"/>
    <w:rsid w:val="00683898"/>
    <w:rsid w:val="00685062"/>
    <w:rsid w:val="00685AFE"/>
    <w:rsid w:val="006874BF"/>
    <w:rsid w:val="00690D81"/>
    <w:rsid w:val="00691757"/>
    <w:rsid w:val="006947AD"/>
    <w:rsid w:val="00696264"/>
    <w:rsid w:val="006A084F"/>
    <w:rsid w:val="006A1D27"/>
    <w:rsid w:val="006A24B4"/>
    <w:rsid w:val="006A3350"/>
    <w:rsid w:val="006A33F0"/>
    <w:rsid w:val="006A4144"/>
    <w:rsid w:val="006A4170"/>
    <w:rsid w:val="006A41A3"/>
    <w:rsid w:val="006A51D5"/>
    <w:rsid w:val="006A552F"/>
    <w:rsid w:val="006A6AAC"/>
    <w:rsid w:val="006B00E7"/>
    <w:rsid w:val="006B075F"/>
    <w:rsid w:val="006B24B6"/>
    <w:rsid w:val="006B3299"/>
    <w:rsid w:val="006B5AAC"/>
    <w:rsid w:val="006B6EBE"/>
    <w:rsid w:val="006C069A"/>
    <w:rsid w:val="006C22C7"/>
    <w:rsid w:val="006C45FE"/>
    <w:rsid w:val="006C62B5"/>
    <w:rsid w:val="006C64DF"/>
    <w:rsid w:val="006C7067"/>
    <w:rsid w:val="006D1462"/>
    <w:rsid w:val="006D17E5"/>
    <w:rsid w:val="006D18CE"/>
    <w:rsid w:val="006D33DA"/>
    <w:rsid w:val="006D3ADB"/>
    <w:rsid w:val="006D4BC6"/>
    <w:rsid w:val="006D5390"/>
    <w:rsid w:val="006D557C"/>
    <w:rsid w:val="006D565B"/>
    <w:rsid w:val="006D67A1"/>
    <w:rsid w:val="006E0168"/>
    <w:rsid w:val="006E1F4C"/>
    <w:rsid w:val="006E3E45"/>
    <w:rsid w:val="006E43B6"/>
    <w:rsid w:val="006E4AC8"/>
    <w:rsid w:val="006F007D"/>
    <w:rsid w:val="006F25F7"/>
    <w:rsid w:val="006F2930"/>
    <w:rsid w:val="006F3931"/>
    <w:rsid w:val="006F55BC"/>
    <w:rsid w:val="006F614F"/>
    <w:rsid w:val="0070058C"/>
    <w:rsid w:val="00700B14"/>
    <w:rsid w:val="00700F0C"/>
    <w:rsid w:val="00701194"/>
    <w:rsid w:val="007015F3"/>
    <w:rsid w:val="0070565E"/>
    <w:rsid w:val="00705B3B"/>
    <w:rsid w:val="0070736C"/>
    <w:rsid w:val="00707510"/>
    <w:rsid w:val="00707F60"/>
    <w:rsid w:val="00710D13"/>
    <w:rsid w:val="007145B5"/>
    <w:rsid w:val="007150F0"/>
    <w:rsid w:val="00716461"/>
    <w:rsid w:val="007214D8"/>
    <w:rsid w:val="007226E9"/>
    <w:rsid w:val="007233FA"/>
    <w:rsid w:val="007248DB"/>
    <w:rsid w:val="00726206"/>
    <w:rsid w:val="007277B4"/>
    <w:rsid w:val="007277EE"/>
    <w:rsid w:val="00731913"/>
    <w:rsid w:val="00733C45"/>
    <w:rsid w:val="00734936"/>
    <w:rsid w:val="007370B0"/>
    <w:rsid w:val="007372FD"/>
    <w:rsid w:val="00740908"/>
    <w:rsid w:val="0074132A"/>
    <w:rsid w:val="007418EE"/>
    <w:rsid w:val="0074451C"/>
    <w:rsid w:val="00744D95"/>
    <w:rsid w:val="0074723F"/>
    <w:rsid w:val="0075071D"/>
    <w:rsid w:val="00751292"/>
    <w:rsid w:val="007526C8"/>
    <w:rsid w:val="00752D2D"/>
    <w:rsid w:val="00755BAE"/>
    <w:rsid w:val="00756604"/>
    <w:rsid w:val="00760534"/>
    <w:rsid w:val="00763790"/>
    <w:rsid w:val="00766251"/>
    <w:rsid w:val="00774346"/>
    <w:rsid w:val="007773A9"/>
    <w:rsid w:val="0077786E"/>
    <w:rsid w:val="00780111"/>
    <w:rsid w:val="0078166E"/>
    <w:rsid w:val="0078187B"/>
    <w:rsid w:val="00783045"/>
    <w:rsid w:val="00785BFE"/>
    <w:rsid w:val="0079064D"/>
    <w:rsid w:val="00793A3B"/>
    <w:rsid w:val="007948AD"/>
    <w:rsid w:val="007958E9"/>
    <w:rsid w:val="007A076C"/>
    <w:rsid w:val="007A1ACC"/>
    <w:rsid w:val="007A373F"/>
    <w:rsid w:val="007A47E7"/>
    <w:rsid w:val="007A4E94"/>
    <w:rsid w:val="007A519E"/>
    <w:rsid w:val="007A7ED4"/>
    <w:rsid w:val="007B1B18"/>
    <w:rsid w:val="007B2494"/>
    <w:rsid w:val="007B2FB0"/>
    <w:rsid w:val="007B31AF"/>
    <w:rsid w:val="007B5692"/>
    <w:rsid w:val="007B6B57"/>
    <w:rsid w:val="007B7386"/>
    <w:rsid w:val="007B7EFE"/>
    <w:rsid w:val="007C38DE"/>
    <w:rsid w:val="007D0A8F"/>
    <w:rsid w:val="007D10F2"/>
    <w:rsid w:val="007D2B0F"/>
    <w:rsid w:val="007D3027"/>
    <w:rsid w:val="007D3D55"/>
    <w:rsid w:val="007D6CFE"/>
    <w:rsid w:val="007D772E"/>
    <w:rsid w:val="007E0B14"/>
    <w:rsid w:val="007E23BF"/>
    <w:rsid w:val="007E50E9"/>
    <w:rsid w:val="007F0688"/>
    <w:rsid w:val="007F083F"/>
    <w:rsid w:val="007F0A81"/>
    <w:rsid w:val="007F3984"/>
    <w:rsid w:val="007F49D0"/>
    <w:rsid w:val="007F590A"/>
    <w:rsid w:val="00800075"/>
    <w:rsid w:val="008106DF"/>
    <w:rsid w:val="00810A8F"/>
    <w:rsid w:val="00811282"/>
    <w:rsid w:val="00811605"/>
    <w:rsid w:val="00811C93"/>
    <w:rsid w:val="00811FC6"/>
    <w:rsid w:val="0081247D"/>
    <w:rsid w:val="00812503"/>
    <w:rsid w:val="008127A7"/>
    <w:rsid w:val="00812863"/>
    <w:rsid w:val="008150F6"/>
    <w:rsid w:val="00815424"/>
    <w:rsid w:val="00817722"/>
    <w:rsid w:val="00820073"/>
    <w:rsid w:val="008200DA"/>
    <w:rsid w:val="00823BD0"/>
    <w:rsid w:val="00824DE2"/>
    <w:rsid w:val="00830EEC"/>
    <w:rsid w:val="00831A35"/>
    <w:rsid w:val="0083617C"/>
    <w:rsid w:val="0083678F"/>
    <w:rsid w:val="008401F7"/>
    <w:rsid w:val="0084142F"/>
    <w:rsid w:val="00841FC7"/>
    <w:rsid w:val="00843D65"/>
    <w:rsid w:val="0084651C"/>
    <w:rsid w:val="008469CA"/>
    <w:rsid w:val="008475DE"/>
    <w:rsid w:val="0084764D"/>
    <w:rsid w:val="008548A1"/>
    <w:rsid w:val="00855221"/>
    <w:rsid w:val="00855DC2"/>
    <w:rsid w:val="00856D15"/>
    <w:rsid w:val="00857B5A"/>
    <w:rsid w:val="0086160F"/>
    <w:rsid w:val="00861B65"/>
    <w:rsid w:val="00861DDF"/>
    <w:rsid w:val="0086341B"/>
    <w:rsid w:val="00864D7E"/>
    <w:rsid w:val="00866E7B"/>
    <w:rsid w:val="008671A6"/>
    <w:rsid w:val="00870EC5"/>
    <w:rsid w:val="008721A0"/>
    <w:rsid w:val="0087481C"/>
    <w:rsid w:val="008768B0"/>
    <w:rsid w:val="008770B9"/>
    <w:rsid w:val="00877187"/>
    <w:rsid w:val="008773DD"/>
    <w:rsid w:val="00881774"/>
    <w:rsid w:val="008822A6"/>
    <w:rsid w:val="00882386"/>
    <w:rsid w:val="008843A6"/>
    <w:rsid w:val="00886D0B"/>
    <w:rsid w:val="00895814"/>
    <w:rsid w:val="00896925"/>
    <w:rsid w:val="008A1D7E"/>
    <w:rsid w:val="008A3B89"/>
    <w:rsid w:val="008A5ABF"/>
    <w:rsid w:val="008B04AD"/>
    <w:rsid w:val="008B2147"/>
    <w:rsid w:val="008B23BE"/>
    <w:rsid w:val="008B3875"/>
    <w:rsid w:val="008B6E1A"/>
    <w:rsid w:val="008B70EB"/>
    <w:rsid w:val="008B7346"/>
    <w:rsid w:val="008B7DD3"/>
    <w:rsid w:val="008C1013"/>
    <w:rsid w:val="008C1B43"/>
    <w:rsid w:val="008C239B"/>
    <w:rsid w:val="008C36F3"/>
    <w:rsid w:val="008C42E9"/>
    <w:rsid w:val="008D0153"/>
    <w:rsid w:val="008D12BE"/>
    <w:rsid w:val="008D1EE1"/>
    <w:rsid w:val="008D485F"/>
    <w:rsid w:val="008D6D79"/>
    <w:rsid w:val="008D7068"/>
    <w:rsid w:val="008D72ED"/>
    <w:rsid w:val="008E3EB3"/>
    <w:rsid w:val="008E4F7C"/>
    <w:rsid w:val="008E6C93"/>
    <w:rsid w:val="008E7D3F"/>
    <w:rsid w:val="008F1E5F"/>
    <w:rsid w:val="008F31D5"/>
    <w:rsid w:val="008F5863"/>
    <w:rsid w:val="00900458"/>
    <w:rsid w:val="00900906"/>
    <w:rsid w:val="00900B6C"/>
    <w:rsid w:val="00901C35"/>
    <w:rsid w:val="009026C1"/>
    <w:rsid w:val="009058AE"/>
    <w:rsid w:val="009130B7"/>
    <w:rsid w:val="00914535"/>
    <w:rsid w:val="00914999"/>
    <w:rsid w:val="0092002B"/>
    <w:rsid w:val="00921CC3"/>
    <w:rsid w:val="00922F62"/>
    <w:rsid w:val="00932B4C"/>
    <w:rsid w:val="00934B24"/>
    <w:rsid w:val="00934BFD"/>
    <w:rsid w:val="009359BF"/>
    <w:rsid w:val="00936266"/>
    <w:rsid w:val="009372FB"/>
    <w:rsid w:val="00937C57"/>
    <w:rsid w:val="00937E32"/>
    <w:rsid w:val="00941AE5"/>
    <w:rsid w:val="009441FC"/>
    <w:rsid w:val="0094469E"/>
    <w:rsid w:val="00947896"/>
    <w:rsid w:val="009506ED"/>
    <w:rsid w:val="00952258"/>
    <w:rsid w:val="00956B7B"/>
    <w:rsid w:val="009600ED"/>
    <w:rsid w:val="00960B4B"/>
    <w:rsid w:val="00961332"/>
    <w:rsid w:val="009642CE"/>
    <w:rsid w:val="00967EB2"/>
    <w:rsid w:val="0097048B"/>
    <w:rsid w:val="009713A7"/>
    <w:rsid w:val="0097174B"/>
    <w:rsid w:val="00975739"/>
    <w:rsid w:val="00975999"/>
    <w:rsid w:val="009765C1"/>
    <w:rsid w:val="00976699"/>
    <w:rsid w:val="00976A46"/>
    <w:rsid w:val="00977565"/>
    <w:rsid w:val="0097785E"/>
    <w:rsid w:val="00980EB3"/>
    <w:rsid w:val="00983A12"/>
    <w:rsid w:val="009841C0"/>
    <w:rsid w:val="009849B8"/>
    <w:rsid w:val="00984DCF"/>
    <w:rsid w:val="009852AF"/>
    <w:rsid w:val="009859CB"/>
    <w:rsid w:val="009865A1"/>
    <w:rsid w:val="00987679"/>
    <w:rsid w:val="00987E70"/>
    <w:rsid w:val="00990845"/>
    <w:rsid w:val="009920B0"/>
    <w:rsid w:val="00992674"/>
    <w:rsid w:val="00992A5C"/>
    <w:rsid w:val="00993D45"/>
    <w:rsid w:val="00994850"/>
    <w:rsid w:val="00994B9A"/>
    <w:rsid w:val="00996B03"/>
    <w:rsid w:val="009A55F5"/>
    <w:rsid w:val="009A64A5"/>
    <w:rsid w:val="009A6B9F"/>
    <w:rsid w:val="009A7634"/>
    <w:rsid w:val="009A7791"/>
    <w:rsid w:val="009B10E4"/>
    <w:rsid w:val="009B162E"/>
    <w:rsid w:val="009B2135"/>
    <w:rsid w:val="009B28D5"/>
    <w:rsid w:val="009B314E"/>
    <w:rsid w:val="009B3613"/>
    <w:rsid w:val="009B3C98"/>
    <w:rsid w:val="009B560D"/>
    <w:rsid w:val="009B5BCC"/>
    <w:rsid w:val="009B5C2C"/>
    <w:rsid w:val="009C0102"/>
    <w:rsid w:val="009C0BC9"/>
    <w:rsid w:val="009C0D02"/>
    <w:rsid w:val="009C2CAA"/>
    <w:rsid w:val="009C4E68"/>
    <w:rsid w:val="009C4F03"/>
    <w:rsid w:val="009C58CD"/>
    <w:rsid w:val="009C5954"/>
    <w:rsid w:val="009C6143"/>
    <w:rsid w:val="009D0238"/>
    <w:rsid w:val="009D06C7"/>
    <w:rsid w:val="009D0ABF"/>
    <w:rsid w:val="009D441B"/>
    <w:rsid w:val="009D4980"/>
    <w:rsid w:val="009D53DF"/>
    <w:rsid w:val="009D7057"/>
    <w:rsid w:val="009E21CB"/>
    <w:rsid w:val="009F099A"/>
    <w:rsid w:val="009F1FA1"/>
    <w:rsid w:val="009F2150"/>
    <w:rsid w:val="009F23CE"/>
    <w:rsid w:val="009F5ACA"/>
    <w:rsid w:val="009F694F"/>
    <w:rsid w:val="009F6C9F"/>
    <w:rsid w:val="009F7F3C"/>
    <w:rsid w:val="00A00801"/>
    <w:rsid w:val="00A06129"/>
    <w:rsid w:val="00A12A33"/>
    <w:rsid w:val="00A12CA6"/>
    <w:rsid w:val="00A144FA"/>
    <w:rsid w:val="00A1678E"/>
    <w:rsid w:val="00A167DC"/>
    <w:rsid w:val="00A176BC"/>
    <w:rsid w:val="00A20546"/>
    <w:rsid w:val="00A20C33"/>
    <w:rsid w:val="00A20F51"/>
    <w:rsid w:val="00A22667"/>
    <w:rsid w:val="00A2370C"/>
    <w:rsid w:val="00A24726"/>
    <w:rsid w:val="00A25F65"/>
    <w:rsid w:val="00A2618E"/>
    <w:rsid w:val="00A26BFF"/>
    <w:rsid w:val="00A3045F"/>
    <w:rsid w:val="00A31001"/>
    <w:rsid w:val="00A3153F"/>
    <w:rsid w:val="00A31758"/>
    <w:rsid w:val="00A3181C"/>
    <w:rsid w:val="00A31D28"/>
    <w:rsid w:val="00A35B42"/>
    <w:rsid w:val="00A35EEF"/>
    <w:rsid w:val="00A432FD"/>
    <w:rsid w:val="00A5088F"/>
    <w:rsid w:val="00A538E6"/>
    <w:rsid w:val="00A544A6"/>
    <w:rsid w:val="00A54C71"/>
    <w:rsid w:val="00A55C2E"/>
    <w:rsid w:val="00A57C2F"/>
    <w:rsid w:val="00A60ED5"/>
    <w:rsid w:val="00A61180"/>
    <w:rsid w:val="00A6160C"/>
    <w:rsid w:val="00A63F50"/>
    <w:rsid w:val="00A663C9"/>
    <w:rsid w:val="00A66D2C"/>
    <w:rsid w:val="00A733AB"/>
    <w:rsid w:val="00A73AD6"/>
    <w:rsid w:val="00A75E3C"/>
    <w:rsid w:val="00A77FBA"/>
    <w:rsid w:val="00A8243A"/>
    <w:rsid w:val="00A828CA"/>
    <w:rsid w:val="00A8520E"/>
    <w:rsid w:val="00A856DB"/>
    <w:rsid w:val="00A859B0"/>
    <w:rsid w:val="00A86F65"/>
    <w:rsid w:val="00A87740"/>
    <w:rsid w:val="00A93A99"/>
    <w:rsid w:val="00A93F3A"/>
    <w:rsid w:val="00A9592B"/>
    <w:rsid w:val="00AA3DCF"/>
    <w:rsid w:val="00AA5074"/>
    <w:rsid w:val="00AA5EA6"/>
    <w:rsid w:val="00AB4DED"/>
    <w:rsid w:val="00AB4FFC"/>
    <w:rsid w:val="00AB5FAD"/>
    <w:rsid w:val="00AB64A8"/>
    <w:rsid w:val="00AB6A46"/>
    <w:rsid w:val="00AC3E54"/>
    <w:rsid w:val="00AC57A0"/>
    <w:rsid w:val="00AC6FEC"/>
    <w:rsid w:val="00AC7DE9"/>
    <w:rsid w:val="00AC7ED5"/>
    <w:rsid w:val="00AD0752"/>
    <w:rsid w:val="00AD2E23"/>
    <w:rsid w:val="00AD2ED3"/>
    <w:rsid w:val="00AD354B"/>
    <w:rsid w:val="00AD5CE2"/>
    <w:rsid w:val="00AE07DB"/>
    <w:rsid w:val="00AE0AF9"/>
    <w:rsid w:val="00AE111E"/>
    <w:rsid w:val="00AE18C7"/>
    <w:rsid w:val="00AE1EAB"/>
    <w:rsid w:val="00AE222E"/>
    <w:rsid w:val="00AE3E4B"/>
    <w:rsid w:val="00AE6AAF"/>
    <w:rsid w:val="00AF3287"/>
    <w:rsid w:val="00AF3360"/>
    <w:rsid w:val="00AF5460"/>
    <w:rsid w:val="00AF6373"/>
    <w:rsid w:val="00AF751C"/>
    <w:rsid w:val="00B00179"/>
    <w:rsid w:val="00B011D8"/>
    <w:rsid w:val="00B03A32"/>
    <w:rsid w:val="00B04064"/>
    <w:rsid w:val="00B04777"/>
    <w:rsid w:val="00B04B8E"/>
    <w:rsid w:val="00B04E30"/>
    <w:rsid w:val="00B055B1"/>
    <w:rsid w:val="00B10DDA"/>
    <w:rsid w:val="00B1122D"/>
    <w:rsid w:val="00B123E1"/>
    <w:rsid w:val="00B12431"/>
    <w:rsid w:val="00B130BC"/>
    <w:rsid w:val="00B15F22"/>
    <w:rsid w:val="00B207AB"/>
    <w:rsid w:val="00B31DD2"/>
    <w:rsid w:val="00B34A87"/>
    <w:rsid w:val="00B34F09"/>
    <w:rsid w:val="00B448ED"/>
    <w:rsid w:val="00B44E09"/>
    <w:rsid w:val="00B46C2D"/>
    <w:rsid w:val="00B52249"/>
    <w:rsid w:val="00B531F3"/>
    <w:rsid w:val="00B53C41"/>
    <w:rsid w:val="00B57664"/>
    <w:rsid w:val="00B57C01"/>
    <w:rsid w:val="00B57E4B"/>
    <w:rsid w:val="00B63C20"/>
    <w:rsid w:val="00B6414B"/>
    <w:rsid w:val="00B641BF"/>
    <w:rsid w:val="00B644BE"/>
    <w:rsid w:val="00B660AA"/>
    <w:rsid w:val="00B679E4"/>
    <w:rsid w:val="00B67B2D"/>
    <w:rsid w:val="00B70078"/>
    <w:rsid w:val="00B70BE2"/>
    <w:rsid w:val="00B73AFE"/>
    <w:rsid w:val="00B7761A"/>
    <w:rsid w:val="00B8025D"/>
    <w:rsid w:val="00B81BA4"/>
    <w:rsid w:val="00B844FB"/>
    <w:rsid w:val="00B846C7"/>
    <w:rsid w:val="00B84A99"/>
    <w:rsid w:val="00B85554"/>
    <w:rsid w:val="00B909D3"/>
    <w:rsid w:val="00B91086"/>
    <w:rsid w:val="00B95451"/>
    <w:rsid w:val="00B956FA"/>
    <w:rsid w:val="00B96929"/>
    <w:rsid w:val="00B96ABC"/>
    <w:rsid w:val="00BA0081"/>
    <w:rsid w:val="00BA39EE"/>
    <w:rsid w:val="00BA3EE0"/>
    <w:rsid w:val="00BA4B6C"/>
    <w:rsid w:val="00BA57D8"/>
    <w:rsid w:val="00BA71D3"/>
    <w:rsid w:val="00BB3E40"/>
    <w:rsid w:val="00BB675C"/>
    <w:rsid w:val="00BB68FB"/>
    <w:rsid w:val="00BB7E5C"/>
    <w:rsid w:val="00BC0580"/>
    <w:rsid w:val="00BC0929"/>
    <w:rsid w:val="00BC3F74"/>
    <w:rsid w:val="00BC4B7D"/>
    <w:rsid w:val="00BC4F90"/>
    <w:rsid w:val="00BC53D7"/>
    <w:rsid w:val="00BC5452"/>
    <w:rsid w:val="00BC755F"/>
    <w:rsid w:val="00BD3524"/>
    <w:rsid w:val="00BD3738"/>
    <w:rsid w:val="00BD61D4"/>
    <w:rsid w:val="00BD6CCB"/>
    <w:rsid w:val="00BE09C7"/>
    <w:rsid w:val="00BE1C83"/>
    <w:rsid w:val="00BE209E"/>
    <w:rsid w:val="00BE2F47"/>
    <w:rsid w:val="00BE33A7"/>
    <w:rsid w:val="00BE34F3"/>
    <w:rsid w:val="00BE395F"/>
    <w:rsid w:val="00BE443A"/>
    <w:rsid w:val="00BE4BB6"/>
    <w:rsid w:val="00BE6F49"/>
    <w:rsid w:val="00BF608F"/>
    <w:rsid w:val="00BF6E07"/>
    <w:rsid w:val="00BF7887"/>
    <w:rsid w:val="00C00002"/>
    <w:rsid w:val="00C04588"/>
    <w:rsid w:val="00C06FF6"/>
    <w:rsid w:val="00C1156F"/>
    <w:rsid w:val="00C12371"/>
    <w:rsid w:val="00C12BBC"/>
    <w:rsid w:val="00C12EFE"/>
    <w:rsid w:val="00C15631"/>
    <w:rsid w:val="00C15D53"/>
    <w:rsid w:val="00C20A25"/>
    <w:rsid w:val="00C21E1E"/>
    <w:rsid w:val="00C255CE"/>
    <w:rsid w:val="00C25735"/>
    <w:rsid w:val="00C30844"/>
    <w:rsid w:val="00C32136"/>
    <w:rsid w:val="00C32D0B"/>
    <w:rsid w:val="00C344B1"/>
    <w:rsid w:val="00C375DD"/>
    <w:rsid w:val="00C40A84"/>
    <w:rsid w:val="00C42B4E"/>
    <w:rsid w:val="00C43A55"/>
    <w:rsid w:val="00C45125"/>
    <w:rsid w:val="00C50A16"/>
    <w:rsid w:val="00C50F64"/>
    <w:rsid w:val="00C51776"/>
    <w:rsid w:val="00C523A4"/>
    <w:rsid w:val="00C54BD8"/>
    <w:rsid w:val="00C54F46"/>
    <w:rsid w:val="00C60EAD"/>
    <w:rsid w:val="00C61FA8"/>
    <w:rsid w:val="00C6306B"/>
    <w:rsid w:val="00C64272"/>
    <w:rsid w:val="00C716EB"/>
    <w:rsid w:val="00C72ED3"/>
    <w:rsid w:val="00C73583"/>
    <w:rsid w:val="00C73651"/>
    <w:rsid w:val="00C74C46"/>
    <w:rsid w:val="00C74F90"/>
    <w:rsid w:val="00C77B3B"/>
    <w:rsid w:val="00C839FC"/>
    <w:rsid w:val="00C83AD8"/>
    <w:rsid w:val="00C83F3B"/>
    <w:rsid w:val="00C844E6"/>
    <w:rsid w:val="00C86440"/>
    <w:rsid w:val="00C9039A"/>
    <w:rsid w:val="00C923B6"/>
    <w:rsid w:val="00C939A0"/>
    <w:rsid w:val="00C9462E"/>
    <w:rsid w:val="00C94C5A"/>
    <w:rsid w:val="00C95BC4"/>
    <w:rsid w:val="00C95F90"/>
    <w:rsid w:val="00CA40DB"/>
    <w:rsid w:val="00CA5DC6"/>
    <w:rsid w:val="00CB0238"/>
    <w:rsid w:val="00CB157D"/>
    <w:rsid w:val="00CB284C"/>
    <w:rsid w:val="00CB5B52"/>
    <w:rsid w:val="00CB5D6B"/>
    <w:rsid w:val="00CB5F74"/>
    <w:rsid w:val="00CC0285"/>
    <w:rsid w:val="00CC15E9"/>
    <w:rsid w:val="00CC1782"/>
    <w:rsid w:val="00CC17AB"/>
    <w:rsid w:val="00CC2EB9"/>
    <w:rsid w:val="00CC52F6"/>
    <w:rsid w:val="00CC62C6"/>
    <w:rsid w:val="00CC77C9"/>
    <w:rsid w:val="00CD2A56"/>
    <w:rsid w:val="00CD3A4E"/>
    <w:rsid w:val="00CE0954"/>
    <w:rsid w:val="00CE1ACF"/>
    <w:rsid w:val="00CE286D"/>
    <w:rsid w:val="00CE368D"/>
    <w:rsid w:val="00CE5B1E"/>
    <w:rsid w:val="00CF2883"/>
    <w:rsid w:val="00CF318F"/>
    <w:rsid w:val="00CF3F9A"/>
    <w:rsid w:val="00CF67FB"/>
    <w:rsid w:val="00CF6B4A"/>
    <w:rsid w:val="00CF6F94"/>
    <w:rsid w:val="00D035DD"/>
    <w:rsid w:val="00D03DA3"/>
    <w:rsid w:val="00D10126"/>
    <w:rsid w:val="00D1127C"/>
    <w:rsid w:val="00D11FE5"/>
    <w:rsid w:val="00D12067"/>
    <w:rsid w:val="00D12D4E"/>
    <w:rsid w:val="00D140B4"/>
    <w:rsid w:val="00D140C8"/>
    <w:rsid w:val="00D155F3"/>
    <w:rsid w:val="00D16DAE"/>
    <w:rsid w:val="00D17A18"/>
    <w:rsid w:val="00D20F9E"/>
    <w:rsid w:val="00D2125F"/>
    <w:rsid w:val="00D2171F"/>
    <w:rsid w:val="00D223C6"/>
    <w:rsid w:val="00D231E9"/>
    <w:rsid w:val="00D23293"/>
    <w:rsid w:val="00D248CC"/>
    <w:rsid w:val="00D24DB2"/>
    <w:rsid w:val="00D2550E"/>
    <w:rsid w:val="00D2652E"/>
    <w:rsid w:val="00D3081C"/>
    <w:rsid w:val="00D345B8"/>
    <w:rsid w:val="00D34AEE"/>
    <w:rsid w:val="00D35726"/>
    <w:rsid w:val="00D363E9"/>
    <w:rsid w:val="00D364E9"/>
    <w:rsid w:val="00D366DD"/>
    <w:rsid w:val="00D37AA1"/>
    <w:rsid w:val="00D41028"/>
    <w:rsid w:val="00D414A9"/>
    <w:rsid w:val="00D41DF6"/>
    <w:rsid w:val="00D42172"/>
    <w:rsid w:val="00D42910"/>
    <w:rsid w:val="00D43CB0"/>
    <w:rsid w:val="00D45437"/>
    <w:rsid w:val="00D475FC"/>
    <w:rsid w:val="00D47BCF"/>
    <w:rsid w:val="00D47C7C"/>
    <w:rsid w:val="00D504A5"/>
    <w:rsid w:val="00D5091A"/>
    <w:rsid w:val="00D50B21"/>
    <w:rsid w:val="00D50D60"/>
    <w:rsid w:val="00D5250D"/>
    <w:rsid w:val="00D531F6"/>
    <w:rsid w:val="00D5536E"/>
    <w:rsid w:val="00D55A48"/>
    <w:rsid w:val="00D563CD"/>
    <w:rsid w:val="00D61201"/>
    <w:rsid w:val="00D617DC"/>
    <w:rsid w:val="00D62DF8"/>
    <w:rsid w:val="00D63C77"/>
    <w:rsid w:val="00D648BE"/>
    <w:rsid w:val="00D6584F"/>
    <w:rsid w:val="00D659D8"/>
    <w:rsid w:val="00D663A0"/>
    <w:rsid w:val="00D66E18"/>
    <w:rsid w:val="00D67DE6"/>
    <w:rsid w:val="00D67E35"/>
    <w:rsid w:val="00D70407"/>
    <w:rsid w:val="00D7195A"/>
    <w:rsid w:val="00D71EB5"/>
    <w:rsid w:val="00D72AD3"/>
    <w:rsid w:val="00D74BD9"/>
    <w:rsid w:val="00D7576C"/>
    <w:rsid w:val="00D77B55"/>
    <w:rsid w:val="00D8246A"/>
    <w:rsid w:val="00D84A57"/>
    <w:rsid w:val="00D85017"/>
    <w:rsid w:val="00D85499"/>
    <w:rsid w:val="00D85E14"/>
    <w:rsid w:val="00D9171E"/>
    <w:rsid w:val="00D91FC3"/>
    <w:rsid w:val="00D921DD"/>
    <w:rsid w:val="00D92BE6"/>
    <w:rsid w:val="00D96138"/>
    <w:rsid w:val="00D978DF"/>
    <w:rsid w:val="00DA01F5"/>
    <w:rsid w:val="00DA06F0"/>
    <w:rsid w:val="00DA1ABB"/>
    <w:rsid w:val="00DA23F4"/>
    <w:rsid w:val="00DA2B74"/>
    <w:rsid w:val="00DB16C9"/>
    <w:rsid w:val="00DB294B"/>
    <w:rsid w:val="00DB4107"/>
    <w:rsid w:val="00DB5574"/>
    <w:rsid w:val="00DB59BF"/>
    <w:rsid w:val="00DB635C"/>
    <w:rsid w:val="00DB685D"/>
    <w:rsid w:val="00DB73F0"/>
    <w:rsid w:val="00DC1423"/>
    <w:rsid w:val="00DC197A"/>
    <w:rsid w:val="00DC29A2"/>
    <w:rsid w:val="00DC3C6B"/>
    <w:rsid w:val="00DC4544"/>
    <w:rsid w:val="00DC4BA9"/>
    <w:rsid w:val="00DC583D"/>
    <w:rsid w:val="00DC7926"/>
    <w:rsid w:val="00DD0A11"/>
    <w:rsid w:val="00DD0DDC"/>
    <w:rsid w:val="00DD2537"/>
    <w:rsid w:val="00DD2BE9"/>
    <w:rsid w:val="00DD415B"/>
    <w:rsid w:val="00DD489A"/>
    <w:rsid w:val="00DE0441"/>
    <w:rsid w:val="00DE1C8E"/>
    <w:rsid w:val="00DE4128"/>
    <w:rsid w:val="00DF0411"/>
    <w:rsid w:val="00DF161F"/>
    <w:rsid w:val="00DF1E93"/>
    <w:rsid w:val="00DF22B8"/>
    <w:rsid w:val="00DF30E7"/>
    <w:rsid w:val="00DF42F3"/>
    <w:rsid w:val="00DF513E"/>
    <w:rsid w:val="00DF66C4"/>
    <w:rsid w:val="00DF6BF2"/>
    <w:rsid w:val="00DF7942"/>
    <w:rsid w:val="00E01862"/>
    <w:rsid w:val="00E02605"/>
    <w:rsid w:val="00E0343A"/>
    <w:rsid w:val="00E06DE7"/>
    <w:rsid w:val="00E103EA"/>
    <w:rsid w:val="00E109D4"/>
    <w:rsid w:val="00E133D8"/>
    <w:rsid w:val="00E1416B"/>
    <w:rsid w:val="00E20D10"/>
    <w:rsid w:val="00E211AD"/>
    <w:rsid w:val="00E214B1"/>
    <w:rsid w:val="00E2222E"/>
    <w:rsid w:val="00E26606"/>
    <w:rsid w:val="00E26A4C"/>
    <w:rsid w:val="00E31D63"/>
    <w:rsid w:val="00E33525"/>
    <w:rsid w:val="00E34A56"/>
    <w:rsid w:val="00E34B2A"/>
    <w:rsid w:val="00E37ADE"/>
    <w:rsid w:val="00E402BA"/>
    <w:rsid w:val="00E42ABD"/>
    <w:rsid w:val="00E43472"/>
    <w:rsid w:val="00E43C88"/>
    <w:rsid w:val="00E44310"/>
    <w:rsid w:val="00E4436E"/>
    <w:rsid w:val="00E45468"/>
    <w:rsid w:val="00E462B3"/>
    <w:rsid w:val="00E4661E"/>
    <w:rsid w:val="00E4782A"/>
    <w:rsid w:val="00E50575"/>
    <w:rsid w:val="00E50647"/>
    <w:rsid w:val="00E50D73"/>
    <w:rsid w:val="00E51294"/>
    <w:rsid w:val="00E532C9"/>
    <w:rsid w:val="00E5384D"/>
    <w:rsid w:val="00E543C4"/>
    <w:rsid w:val="00E57FA7"/>
    <w:rsid w:val="00E62225"/>
    <w:rsid w:val="00E64C45"/>
    <w:rsid w:val="00E64F63"/>
    <w:rsid w:val="00E72266"/>
    <w:rsid w:val="00E74AC4"/>
    <w:rsid w:val="00E75912"/>
    <w:rsid w:val="00E75950"/>
    <w:rsid w:val="00E80820"/>
    <w:rsid w:val="00E8238F"/>
    <w:rsid w:val="00E86BD2"/>
    <w:rsid w:val="00E90BE6"/>
    <w:rsid w:val="00E92A6C"/>
    <w:rsid w:val="00E94EB0"/>
    <w:rsid w:val="00E96357"/>
    <w:rsid w:val="00E96614"/>
    <w:rsid w:val="00E966A8"/>
    <w:rsid w:val="00E96956"/>
    <w:rsid w:val="00E96C43"/>
    <w:rsid w:val="00EA4017"/>
    <w:rsid w:val="00EB2C18"/>
    <w:rsid w:val="00EB3357"/>
    <w:rsid w:val="00EB530F"/>
    <w:rsid w:val="00EB65D6"/>
    <w:rsid w:val="00EC05A9"/>
    <w:rsid w:val="00EC0FBE"/>
    <w:rsid w:val="00EC1EBF"/>
    <w:rsid w:val="00EC35E3"/>
    <w:rsid w:val="00EC4E60"/>
    <w:rsid w:val="00EC5F3C"/>
    <w:rsid w:val="00EC7880"/>
    <w:rsid w:val="00ED0A8A"/>
    <w:rsid w:val="00ED18B0"/>
    <w:rsid w:val="00ED3841"/>
    <w:rsid w:val="00ED3868"/>
    <w:rsid w:val="00ED5254"/>
    <w:rsid w:val="00ED69EF"/>
    <w:rsid w:val="00EE023A"/>
    <w:rsid w:val="00EE2907"/>
    <w:rsid w:val="00EE29AA"/>
    <w:rsid w:val="00EE3908"/>
    <w:rsid w:val="00EE43C7"/>
    <w:rsid w:val="00EE778F"/>
    <w:rsid w:val="00EF29D4"/>
    <w:rsid w:val="00EF502C"/>
    <w:rsid w:val="00EF5656"/>
    <w:rsid w:val="00EF73F7"/>
    <w:rsid w:val="00EF77CB"/>
    <w:rsid w:val="00EF79F3"/>
    <w:rsid w:val="00F039F1"/>
    <w:rsid w:val="00F0455E"/>
    <w:rsid w:val="00F05A58"/>
    <w:rsid w:val="00F05FEC"/>
    <w:rsid w:val="00F06975"/>
    <w:rsid w:val="00F11395"/>
    <w:rsid w:val="00F1338C"/>
    <w:rsid w:val="00F161FD"/>
    <w:rsid w:val="00F1748B"/>
    <w:rsid w:val="00F17EFC"/>
    <w:rsid w:val="00F20507"/>
    <w:rsid w:val="00F20A8E"/>
    <w:rsid w:val="00F21B5D"/>
    <w:rsid w:val="00F24F3D"/>
    <w:rsid w:val="00F254AB"/>
    <w:rsid w:val="00F27E99"/>
    <w:rsid w:val="00F314CA"/>
    <w:rsid w:val="00F33352"/>
    <w:rsid w:val="00F33CAF"/>
    <w:rsid w:val="00F33D2A"/>
    <w:rsid w:val="00F34A04"/>
    <w:rsid w:val="00F356AF"/>
    <w:rsid w:val="00F35DB2"/>
    <w:rsid w:val="00F35F33"/>
    <w:rsid w:val="00F37E40"/>
    <w:rsid w:val="00F41514"/>
    <w:rsid w:val="00F419E2"/>
    <w:rsid w:val="00F42F3D"/>
    <w:rsid w:val="00F43094"/>
    <w:rsid w:val="00F45DBE"/>
    <w:rsid w:val="00F50CB9"/>
    <w:rsid w:val="00F51756"/>
    <w:rsid w:val="00F51C69"/>
    <w:rsid w:val="00F52A87"/>
    <w:rsid w:val="00F53071"/>
    <w:rsid w:val="00F53244"/>
    <w:rsid w:val="00F55473"/>
    <w:rsid w:val="00F60009"/>
    <w:rsid w:val="00F6080C"/>
    <w:rsid w:val="00F6088C"/>
    <w:rsid w:val="00F61173"/>
    <w:rsid w:val="00F612D6"/>
    <w:rsid w:val="00F640C3"/>
    <w:rsid w:val="00F67D8F"/>
    <w:rsid w:val="00F72DC9"/>
    <w:rsid w:val="00F72F20"/>
    <w:rsid w:val="00F73438"/>
    <w:rsid w:val="00F75E18"/>
    <w:rsid w:val="00F76522"/>
    <w:rsid w:val="00F778BF"/>
    <w:rsid w:val="00F803DE"/>
    <w:rsid w:val="00F85103"/>
    <w:rsid w:val="00F864FF"/>
    <w:rsid w:val="00F90AAF"/>
    <w:rsid w:val="00F90B78"/>
    <w:rsid w:val="00F91FF3"/>
    <w:rsid w:val="00F9214E"/>
    <w:rsid w:val="00F949D2"/>
    <w:rsid w:val="00F94A9B"/>
    <w:rsid w:val="00F978F2"/>
    <w:rsid w:val="00F97B3F"/>
    <w:rsid w:val="00FA19B0"/>
    <w:rsid w:val="00FA306E"/>
    <w:rsid w:val="00FA4614"/>
    <w:rsid w:val="00FA485E"/>
    <w:rsid w:val="00FA5CE9"/>
    <w:rsid w:val="00FA5E7C"/>
    <w:rsid w:val="00FA6AD1"/>
    <w:rsid w:val="00FA770A"/>
    <w:rsid w:val="00FA7FEC"/>
    <w:rsid w:val="00FB084B"/>
    <w:rsid w:val="00FB0986"/>
    <w:rsid w:val="00FB1696"/>
    <w:rsid w:val="00FB18D7"/>
    <w:rsid w:val="00FB1F97"/>
    <w:rsid w:val="00FB4838"/>
    <w:rsid w:val="00FC1BC0"/>
    <w:rsid w:val="00FC480D"/>
    <w:rsid w:val="00FC4A2D"/>
    <w:rsid w:val="00FC5CA8"/>
    <w:rsid w:val="00FC6E13"/>
    <w:rsid w:val="00FC7EB1"/>
    <w:rsid w:val="00FD14A1"/>
    <w:rsid w:val="00FD19CE"/>
    <w:rsid w:val="00FD33EF"/>
    <w:rsid w:val="00FD3596"/>
    <w:rsid w:val="00FD515A"/>
    <w:rsid w:val="00FD6D77"/>
    <w:rsid w:val="00FD76FC"/>
    <w:rsid w:val="00FD7933"/>
    <w:rsid w:val="00FE2067"/>
    <w:rsid w:val="00FE27B9"/>
    <w:rsid w:val="00FE40E7"/>
    <w:rsid w:val="00FF047C"/>
    <w:rsid w:val="00FF0BE9"/>
    <w:rsid w:val="00FF1694"/>
    <w:rsid w:val="00FF1EF4"/>
    <w:rsid w:val="00FF55EA"/>
    <w:rsid w:val="00FF662A"/>
    <w:rsid w:val="00FF7BD7"/>
    <w:rsid w:val="00FF7FC8"/>
    <w:rsid w:val="0296A9C4"/>
    <w:rsid w:val="07939903"/>
    <w:rsid w:val="0BBAC710"/>
    <w:rsid w:val="110FF677"/>
    <w:rsid w:val="1143ABA5"/>
    <w:rsid w:val="1605A216"/>
    <w:rsid w:val="16141316"/>
    <w:rsid w:val="1AC787C4"/>
    <w:rsid w:val="1B9A6219"/>
    <w:rsid w:val="2440865F"/>
    <w:rsid w:val="249FFFBD"/>
    <w:rsid w:val="2A2D94BA"/>
    <w:rsid w:val="2D9E0625"/>
    <w:rsid w:val="2E76E0C0"/>
    <w:rsid w:val="31857AFC"/>
    <w:rsid w:val="332AF55A"/>
    <w:rsid w:val="3596DDB4"/>
    <w:rsid w:val="35C54F22"/>
    <w:rsid w:val="36543043"/>
    <w:rsid w:val="3B9C0F93"/>
    <w:rsid w:val="3BB80C36"/>
    <w:rsid w:val="3D78F492"/>
    <w:rsid w:val="3FC7B099"/>
    <w:rsid w:val="48580016"/>
    <w:rsid w:val="4A2B6CAF"/>
    <w:rsid w:val="4BDA289C"/>
    <w:rsid w:val="4FAF33BC"/>
    <w:rsid w:val="52F132F5"/>
    <w:rsid w:val="53216939"/>
    <w:rsid w:val="53AFAB3D"/>
    <w:rsid w:val="541057CC"/>
    <w:rsid w:val="550DBCED"/>
    <w:rsid w:val="55BFBF3D"/>
    <w:rsid w:val="5632786C"/>
    <w:rsid w:val="5FC7B3EA"/>
    <w:rsid w:val="63A4295A"/>
    <w:rsid w:val="63B057D2"/>
    <w:rsid w:val="675DE675"/>
    <w:rsid w:val="686F443B"/>
    <w:rsid w:val="688AD33F"/>
    <w:rsid w:val="6B09BD2D"/>
    <w:rsid w:val="6E000194"/>
    <w:rsid w:val="6E80A17E"/>
    <w:rsid w:val="6EB75BF8"/>
    <w:rsid w:val="7476EE39"/>
    <w:rsid w:val="75431F0A"/>
    <w:rsid w:val="75B8C7F4"/>
    <w:rsid w:val="797C5C18"/>
    <w:rsid w:val="79F2228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B506F"/>
  <w15:chartTrackingRefBased/>
  <w15:docId w15:val="{3CD44BAD-A2A5-4015-BB52-B3608EBA8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5FD"/>
  </w:style>
  <w:style w:type="paragraph" w:styleId="Heading1">
    <w:name w:val="heading 1"/>
    <w:basedOn w:val="Normal"/>
    <w:next w:val="Normal"/>
    <w:link w:val="Heading1Char"/>
    <w:uiPriority w:val="9"/>
    <w:qFormat/>
    <w:rsid w:val="00671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A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A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A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A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A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A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A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A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A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A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A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A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A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A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A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AFE"/>
    <w:rPr>
      <w:rFonts w:eastAsiaTheme="majorEastAsia" w:cstheme="majorBidi"/>
      <w:color w:val="272727" w:themeColor="text1" w:themeTint="D8"/>
    </w:rPr>
  </w:style>
  <w:style w:type="paragraph" w:styleId="Title">
    <w:name w:val="Title"/>
    <w:basedOn w:val="Normal"/>
    <w:next w:val="Normal"/>
    <w:link w:val="TitleChar"/>
    <w:uiPriority w:val="10"/>
    <w:qFormat/>
    <w:rsid w:val="00671A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A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A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A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AFE"/>
    <w:pPr>
      <w:spacing w:before="160"/>
      <w:jc w:val="center"/>
    </w:pPr>
    <w:rPr>
      <w:i/>
      <w:iCs/>
      <w:color w:val="404040" w:themeColor="text1" w:themeTint="BF"/>
    </w:rPr>
  </w:style>
  <w:style w:type="character" w:customStyle="1" w:styleId="QuoteChar">
    <w:name w:val="Quote Char"/>
    <w:basedOn w:val="DefaultParagraphFont"/>
    <w:link w:val="Quote"/>
    <w:uiPriority w:val="29"/>
    <w:rsid w:val="00671AFE"/>
    <w:rPr>
      <w:i/>
      <w:iCs/>
      <w:color w:val="404040" w:themeColor="text1" w:themeTint="BF"/>
    </w:rPr>
  </w:style>
  <w:style w:type="paragraph" w:styleId="ListParagraph">
    <w:name w:val="List Paragraph"/>
    <w:basedOn w:val="Normal"/>
    <w:uiPriority w:val="34"/>
    <w:qFormat/>
    <w:rsid w:val="00671AFE"/>
    <w:pPr>
      <w:ind w:left="720"/>
      <w:contextualSpacing/>
    </w:pPr>
  </w:style>
  <w:style w:type="character" w:styleId="IntenseEmphasis">
    <w:name w:val="Intense Emphasis"/>
    <w:basedOn w:val="DefaultParagraphFont"/>
    <w:uiPriority w:val="21"/>
    <w:qFormat/>
    <w:rsid w:val="00671AFE"/>
    <w:rPr>
      <w:i/>
      <w:iCs/>
      <w:color w:val="0F4761" w:themeColor="accent1" w:themeShade="BF"/>
    </w:rPr>
  </w:style>
  <w:style w:type="paragraph" w:styleId="IntenseQuote">
    <w:name w:val="Intense Quote"/>
    <w:basedOn w:val="Normal"/>
    <w:next w:val="Normal"/>
    <w:link w:val="IntenseQuoteChar"/>
    <w:uiPriority w:val="30"/>
    <w:qFormat/>
    <w:rsid w:val="00671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AFE"/>
    <w:rPr>
      <w:i/>
      <w:iCs/>
      <w:color w:val="0F4761" w:themeColor="accent1" w:themeShade="BF"/>
    </w:rPr>
  </w:style>
  <w:style w:type="character" w:styleId="IntenseReference">
    <w:name w:val="Intense Reference"/>
    <w:basedOn w:val="DefaultParagraphFont"/>
    <w:uiPriority w:val="32"/>
    <w:qFormat/>
    <w:rsid w:val="00671AFE"/>
    <w:rPr>
      <w:b/>
      <w:bCs/>
      <w:smallCaps/>
      <w:color w:val="0F4761" w:themeColor="accent1" w:themeShade="BF"/>
      <w:spacing w:val="5"/>
    </w:rPr>
  </w:style>
  <w:style w:type="table" w:styleId="TableGrid">
    <w:name w:val="Table Grid"/>
    <w:basedOn w:val="TableNormal"/>
    <w:uiPriority w:val="39"/>
    <w:rsid w:val="00671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1A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AFE"/>
  </w:style>
  <w:style w:type="paragraph" w:styleId="Footer">
    <w:name w:val="footer"/>
    <w:basedOn w:val="Normal"/>
    <w:link w:val="FooterChar"/>
    <w:uiPriority w:val="99"/>
    <w:unhideWhenUsed/>
    <w:rsid w:val="00671A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AFE"/>
  </w:style>
  <w:style w:type="character" w:styleId="Strong">
    <w:name w:val="Strong"/>
    <w:basedOn w:val="DefaultParagraphFont"/>
    <w:uiPriority w:val="22"/>
    <w:qFormat/>
    <w:rsid w:val="00671AFE"/>
    <w:rPr>
      <w:b/>
      <w:bCs/>
    </w:rPr>
  </w:style>
  <w:style w:type="paragraph" w:styleId="NormalWeb">
    <w:name w:val="Normal (Web)"/>
    <w:basedOn w:val="Normal"/>
    <w:uiPriority w:val="99"/>
    <w:unhideWhenUsed/>
    <w:rsid w:val="00671AF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671AFE"/>
    <w:rPr>
      <w:color w:val="467886" w:themeColor="hyperlink"/>
      <w:u w:val="single"/>
    </w:rPr>
  </w:style>
  <w:style w:type="character" w:styleId="UnresolvedMention">
    <w:name w:val="Unresolved Mention"/>
    <w:basedOn w:val="DefaultParagraphFont"/>
    <w:uiPriority w:val="99"/>
    <w:semiHidden/>
    <w:unhideWhenUsed/>
    <w:rsid w:val="00671AFE"/>
    <w:rPr>
      <w:color w:val="605E5C"/>
      <w:shd w:val="clear" w:color="auto" w:fill="E1DFDD"/>
    </w:rPr>
  </w:style>
  <w:style w:type="character" w:styleId="CommentReference">
    <w:name w:val="annotation reference"/>
    <w:basedOn w:val="DefaultParagraphFont"/>
    <w:uiPriority w:val="99"/>
    <w:semiHidden/>
    <w:unhideWhenUsed/>
    <w:rsid w:val="0000309A"/>
    <w:rPr>
      <w:sz w:val="16"/>
      <w:szCs w:val="16"/>
    </w:rPr>
  </w:style>
  <w:style w:type="paragraph" w:styleId="CommentText">
    <w:name w:val="annotation text"/>
    <w:basedOn w:val="Normal"/>
    <w:link w:val="CommentTextChar"/>
    <w:uiPriority w:val="99"/>
    <w:unhideWhenUsed/>
    <w:rsid w:val="0000309A"/>
    <w:pPr>
      <w:spacing w:line="240" w:lineRule="auto"/>
    </w:pPr>
    <w:rPr>
      <w:sz w:val="20"/>
      <w:szCs w:val="20"/>
    </w:rPr>
  </w:style>
  <w:style w:type="character" w:customStyle="1" w:styleId="CommentTextChar">
    <w:name w:val="Comment Text Char"/>
    <w:basedOn w:val="DefaultParagraphFont"/>
    <w:link w:val="CommentText"/>
    <w:uiPriority w:val="99"/>
    <w:rsid w:val="0000309A"/>
    <w:rPr>
      <w:sz w:val="20"/>
      <w:szCs w:val="20"/>
    </w:rPr>
  </w:style>
  <w:style w:type="paragraph" w:styleId="CommentSubject">
    <w:name w:val="annotation subject"/>
    <w:basedOn w:val="CommentText"/>
    <w:next w:val="CommentText"/>
    <w:link w:val="CommentSubjectChar"/>
    <w:uiPriority w:val="99"/>
    <w:semiHidden/>
    <w:unhideWhenUsed/>
    <w:rsid w:val="0000309A"/>
    <w:rPr>
      <w:b/>
      <w:bCs/>
    </w:rPr>
  </w:style>
  <w:style w:type="character" w:customStyle="1" w:styleId="CommentSubjectChar">
    <w:name w:val="Comment Subject Char"/>
    <w:basedOn w:val="CommentTextChar"/>
    <w:link w:val="CommentSubject"/>
    <w:uiPriority w:val="99"/>
    <w:semiHidden/>
    <w:rsid w:val="0000309A"/>
    <w:rPr>
      <w:b/>
      <w:bCs/>
      <w:sz w:val="20"/>
      <w:szCs w:val="20"/>
    </w:rPr>
  </w:style>
  <w:style w:type="character" w:styleId="Mention">
    <w:name w:val="Mention"/>
    <w:basedOn w:val="DefaultParagraphFont"/>
    <w:uiPriority w:val="99"/>
    <w:unhideWhenUsed/>
    <w:rsid w:val="007D3D55"/>
    <w:rPr>
      <w:color w:val="2B579A"/>
      <w:shd w:val="clear" w:color="auto" w:fill="E1DFDD"/>
    </w:rPr>
  </w:style>
  <w:style w:type="paragraph" w:styleId="Revision">
    <w:name w:val="Revision"/>
    <w:hidden/>
    <w:uiPriority w:val="99"/>
    <w:semiHidden/>
    <w:rsid w:val="00BD3738"/>
    <w:pPr>
      <w:spacing w:after="0" w:line="240" w:lineRule="auto"/>
    </w:pPr>
  </w:style>
  <w:style w:type="character" w:styleId="FollowedHyperlink">
    <w:name w:val="FollowedHyperlink"/>
    <w:basedOn w:val="DefaultParagraphFont"/>
    <w:uiPriority w:val="99"/>
    <w:semiHidden/>
    <w:unhideWhenUsed/>
    <w:rsid w:val="00346F43"/>
    <w:rPr>
      <w:color w:val="96607D" w:themeColor="followedHyperlink"/>
      <w:u w:val="single"/>
    </w:rPr>
  </w:style>
  <w:style w:type="table" w:customStyle="1" w:styleId="TableGrid1">
    <w:name w:val="Table Grid1"/>
    <w:basedOn w:val="TableNormal"/>
    <w:next w:val="TableGrid"/>
    <w:uiPriority w:val="39"/>
    <w:rsid w:val="00553D84"/>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brain-matters.com.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brain-matters.com.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D10FF74583E62429E6CB53F84CC01E8" ma:contentTypeVersion="11" ma:contentTypeDescription="Create a new document." ma:contentTypeScope="" ma:versionID="84cbba4b29460fc366e6b0f1ff1c6ea4">
  <xsd:schema xmlns:xsd="http://www.w3.org/2001/XMLSchema" xmlns:xs="http://www.w3.org/2001/XMLSchema" xmlns:p="http://schemas.microsoft.com/office/2006/metadata/properties" xmlns:ns2="a4867fd9-ecd3-4bd3-b89e-4ade52c6ef05" targetNamespace="http://schemas.microsoft.com/office/2006/metadata/properties" ma:root="true" ma:fieldsID="3dbb543560eb4d65a2ac69eeeba1cde4" ns2:_="">
    <xsd:import namespace="a4867fd9-ecd3-4bd3-b89e-4ade52c6ef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67fd9-ecd3-4bd3-b89e-4ade52c6e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ce793a-8630-48bc-b42a-354592107e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4867fd9-ecd3-4bd3-b89e-4ade52c6ef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1A1A6F-F33F-4E98-BD9C-D337F74507A6}">
  <ds:schemaRefs>
    <ds:schemaRef ds:uri="http://schemas.microsoft.com/sharepoint/v3/contenttype/forms"/>
  </ds:schemaRefs>
</ds:datastoreItem>
</file>

<file path=customXml/itemProps2.xml><?xml version="1.0" encoding="utf-8"?>
<ds:datastoreItem xmlns:ds="http://schemas.openxmlformats.org/officeDocument/2006/customXml" ds:itemID="{EC4C7931-C0DB-4298-AA39-29809F14F49E}">
  <ds:schemaRefs>
    <ds:schemaRef ds:uri="http://schemas.openxmlformats.org/officeDocument/2006/bibliography"/>
  </ds:schemaRefs>
</ds:datastoreItem>
</file>

<file path=customXml/itemProps3.xml><?xml version="1.0" encoding="utf-8"?>
<ds:datastoreItem xmlns:ds="http://schemas.openxmlformats.org/officeDocument/2006/customXml" ds:itemID="{5FF573EB-FD85-494F-9017-7DDA9F60F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67fd9-ecd3-4bd3-b89e-4ade52c6e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28590E-8F0C-4082-B251-1ABFCC12EC61}">
  <ds:schemaRefs>
    <ds:schemaRef ds:uri="http://schemas.microsoft.com/office/2006/metadata/properties"/>
    <ds:schemaRef ds:uri="http://schemas.microsoft.com/office/infopath/2007/PartnerControls"/>
    <ds:schemaRef ds:uri="a4867fd9-ecd3-4bd3-b89e-4ade52c6ef0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Links>
    <vt:vector size="12" baseType="variant">
      <vt:variant>
        <vt:i4>196653</vt:i4>
      </vt:variant>
      <vt:variant>
        <vt:i4>3</vt:i4>
      </vt:variant>
      <vt:variant>
        <vt:i4>0</vt:i4>
      </vt:variant>
      <vt:variant>
        <vt:i4>5</vt:i4>
      </vt:variant>
      <vt:variant>
        <vt:lpwstr>mailto:office@brain-matters.com.au</vt:lpwstr>
      </vt:variant>
      <vt:variant>
        <vt:lpwstr/>
      </vt:variant>
      <vt:variant>
        <vt:i4>196653</vt:i4>
      </vt:variant>
      <vt:variant>
        <vt:i4>0</vt:i4>
      </vt:variant>
      <vt:variant>
        <vt:i4>0</vt:i4>
      </vt:variant>
      <vt:variant>
        <vt:i4>5</vt:i4>
      </vt:variant>
      <vt:variant>
        <vt:lpwstr>mailto:office@brain-matters.com.au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Backadmin BM</dc:creator>
  <cp:keywords/>
  <dc:description/>
  <cp:lastModifiedBy>PA</cp:lastModifiedBy>
  <cp:revision>3</cp:revision>
  <cp:lastPrinted>2026-09-21T00:39:00Z</cp:lastPrinted>
  <dcterms:created xsi:type="dcterms:W3CDTF">2026-09-21T23:30:00Z</dcterms:created>
  <dcterms:modified xsi:type="dcterms:W3CDTF">2026-09-21T23:31:00Z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31900</vt:r8>
  </property>
  <property fmtid="{D5CDD505-2E9C-101B-9397-08002B2CF9AE}" pid="3" name="xd_Signature">
    <vt:bool>false</vt:bool>
  </property>
  <property fmtid="{D5CDD505-2E9C-101B-9397-08002B2CF9AE}" pid="4" name="xd_ProgID">
    <vt:lpwstr/>
  </property>
  <property fmtid="{D5CDD505-2E9C-101B-9397-08002B2CF9AE}" pid="5" name="TriggerFlowInfo">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MediaServiceImageTags">
    <vt:lpwstr/>
  </property>
  <property fmtid="{D5CDD505-2E9C-101B-9397-08002B2CF9AE}" pid="10" name="ContentTypeId">
    <vt:lpwstr>0x010100DD10FF74583E62429E6CB53F84CC01E8</vt:lpwstr>
  </property>
</Properties>
</file>